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DC" w:rsidRDefault="003F0C57" w:rsidP="00B33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DC">
        <w:rPr>
          <w:rFonts w:ascii="Times New Roman" w:hAnsi="Times New Roman" w:cs="Times New Roman"/>
          <w:b/>
          <w:sz w:val="24"/>
          <w:szCs w:val="24"/>
        </w:rPr>
        <w:t>Конспект  открытого   урока   математики  во 2 классе</w:t>
      </w:r>
    </w:p>
    <w:p w:rsidR="00244D63" w:rsidRPr="00B36FDC" w:rsidRDefault="003F0C57" w:rsidP="00B33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DC">
        <w:rPr>
          <w:rFonts w:ascii="Times New Roman" w:hAnsi="Times New Roman" w:cs="Times New Roman"/>
          <w:b/>
          <w:sz w:val="24"/>
          <w:szCs w:val="24"/>
        </w:rPr>
        <w:t>(УМК «Школа Росси»)</w:t>
      </w:r>
    </w:p>
    <w:p w:rsidR="00B332BD" w:rsidRPr="00B332BD" w:rsidRDefault="00B332BD" w:rsidP="00B332BD">
      <w:pPr>
        <w:rPr>
          <w:rFonts w:ascii="Times New Roman" w:hAnsi="Times New Roman" w:cs="Times New Roman"/>
          <w:sz w:val="24"/>
          <w:szCs w:val="24"/>
        </w:rPr>
      </w:pPr>
      <w:r w:rsidRPr="00B332BD">
        <w:rPr>
          <w:rFonts w:ascii="Times New Roman" w:hAnsi="Times New Roman" w:cs="Times New Roman"/>
          <w:sz w:val="24"/>
          <w:szCs w:val="24"/>
        </w:rPr>
        <w:t>Дата: 9 сентября 2015 г</w:t>
      </w:r>
    </w:p>
    <w:p w:rsidR="00B332BD" w:rsidRPr="00B332BD" w:rsidRDefault="00B332BD" w:rsidP="00B332BD">
      <w:pPr>
        <w:rPr>
          <w:rFonts w:ascii="Times New Roman" w:hAnsi="Times New Roman" w:cs="Times New Roman"/>
          <w:sz w:val="24"/>
          <w:szCs w:val="24"/>
        </w:rPr>
      </w:pPr>
      <w:r w:rsidRPr="00B332BD">
        <w:rPr>
          <w:rFonts w:ascii="Times New Roman" w:hAnsi="Times New Roman" w:cs="Times New Roman"/>
          <w:bCs/>
        </w:rPr>
        <w:t xml:space="preserve"> Составил: учитель высшей категории  Кочеткова Т.С.</w:t>
      </w:r>
    </w:p>
    <w:p w:rsidR="00B332BD" w:rsidRDefault="00B36FDC" w:rsidP="00B33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>, МБУ лицея №51</w:t>
      </w:r>
    </w:p>
    <w:p w:rsidR="00B332BD" w:rsidRPr="00B332BD" w:rsidRDefault="00B332BD">
      <w:pPr>
        <w:rPr>
          <w:rFonts w:ascii="Times New Roman" w:hAnsi="Times New Roman" w:cs="Times New Roman"/>
          <w:b/>
          <w:sz w:val="24"/>
          <w:szCs w:val="24"/>
        </w:rPr>
      </w:pPr>
      <w:r w:rsidRPr="00B33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Однозначные и двузначные числа.</w:t>
      </w:r>
    </w:p>
    <w:p w:rsidR="00443E72" w:rsidRDefault="00164883" w:rsidP="00443E72">
      <w:pPr>
        <w:pStyle w:val="a3"/>
        <w:spacing w:after="202"/>
        <w:jc w:val="both"/>
        <w:rPr>
          <w:i/>
          <w:iCs/>
          <w:shd w:val="clear" w:color="auto" w:fill="FFFFFF"/>
        </w:rPr>
      </w:pPr>
      <w:r>
        <w:rPr>
          <w:rStyle w:val="a4"/>
          <w:rFonts w:ascii="Verdana" w:hAnsi="Verdana"/>
          <w:sz w:val="18"/>
          <w:szCs w:val="18"/>
        </w:rPr>
        <w:t>Цели:</w:t>
      </w:r>
      <w:r w:rsidR="00443E72" w:rsidRPr="00443E72">
        <w:rPr>
          <w:i/>
          <w:iCs/>
          <w:shd w:val="clear" w:color="auto" w:fill="FFFFFF"/>
        </w:rPr>
        <w:t xml:space="preserve"> </w:t>
      </w:r>
    </w:p>
    <w:p w:rsidR="00443E72" w:rsidRPr="00443E72" w:rsidRDefault="00443E72" w:rsidP="00443E72">
      <w:pPr>
        <w:pStyle w:val="a3"/>
        <w:spacing w:after="202"/>
        <w:jc w:val="both"/>
        <w:rPr>
          <w:rStyle w:val="a4"/>
          <w:b w:val="0"/>
          <w:bCs w:val="0"/>
          <w:shd w:val="clear" w:color="auto" w:fill="FFFFFF"/>
        </w:rPr>
      </w:pPr>
      <w:r w:rsidRPr="00443E72">
        <w:rPr>
          <w:i/>
          <w:iCs/>
          <w:shd w:val="clear" w:color="auto" w:fill="FFFFFF"/>
        </w:rPr>
        <w:t>Познавательные</w:t>
      </w:r>
      <w:r w:rsidRPr="00443E72">
        <w:rPr>
          <w:shd w:val="clear" w:color="auto" w:fill="FFFFFF"/>
        </w:rPr>
        <w:t> - ориентироваться в информационном материале учебника; совместно с учителем или самостоятельно осуществлять поиск необходимой информации, понимать простейшие модели; ориентироваться на разнообразие способов решения задач; учить</w:t>
      </w:r>
      <w:r>
        <w:rPr>
          <w:shd w:val="clear" w:color="auto" w:fill="FFFFFF"/>
        </w:rPr>
        <w:t>ся строить простые рассуждения;</w:t>
      </w:r>
    </w:p>
    <w:p w:rsidR="00443E72" w:rsidRPr="00443E72" w:rsidRDefault="00443E72" w:rsidP="00443E72">
      <w:pPr>
        <w:pStyle w:val="a3"/>
        <w:spacing w:after="202"/>
        <w:jc w:val="both"/>
        <w:rPr>
          <w:shd w:val="clear" w:color="auto" w:fill="FFFFFF"/>
        </w:rPr>
      </w:pPr>
      <w:r w:rsidRPr="00443E72">
        <w:rPr>
          <w:i/>
          <w:iCs/>
          <w:shd w:val="clear" w:color="auto" w:fill="FFFFFF"/>
        </w:rPr>
        <w:t xml:space="preserve"> Регулятивные</w:t>
      </w:r>
      <w:r w:rsidRPr="00443E72">
        <w:rPr>
          <w:shd w:val="clear" w:color="auto" w:fill="FFFFFF"/>
        </w:rPr>
        <w:t xml:space="preserve"> - в совместной деятельности с учителем и одноклассниками учиться принимать учебную задачу </w:t>
      </w:r>
      <w:proofErr w:type="gramStart"/>
      <w:r w:rsidRPr="00443E72">
        <w:rPr>
          <w:shd w:val="clear" w:color="auto" w:fill="FFFFFF"/>
        </w:rPr>
        <w:t xml:space="preserve">( </w:t>
      </w:r>
      <w:proofErr w:type="gramEnd"/>
      <w:r w:rsidRPr="00443E72">
        <w:rPr>
          <w:shd w:val="clear" w:color="auto" w:fill="FFFFFF"/>
        </w:rPr>
        <w:t>через анализ рисунка), сохранять ее а течение всего урока; выполнять по руководством учителя и самостоятельно учебные действия в практической и мыслительной форме (при выполнении задан</w:t>
      </w:r>
      <w:r>
        <w:rPr>
          <w:shd w:val="clear" w:color="auto" w:fill="FFFFFF"/>
        </w:rPr>
        <w:t xml:space="preserve">ий из учебника, </w:t>
      </w:r>
      <w:r w:rsidRPr="00443E72">
        <w:rPr>
          <w:shd w:val="clear" w:color="auto" w:fill="FFFFFF"/>
        </w:rPr>
        <w:t xml:space="preserve"> на доске); фиксировать с диалоге с учителем в конце урока удовлетворенность/ неудовлетворенность своей работой на уроке;</w:t>
      </w:r>
    </w:p>
    <w:p w:rsidR="00443E72" w:rsidRPr="00443E72" w:rsidRDefault="00443E72" w:rsidP="00443E72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3E7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Коммуникативные</w:t>
      </w:r>
      <w:r w:rsidRPr="00443E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 использовать простые речевые средства; включаться в диалог с учителем и сверстниками, в коллективное обсуждение; отвечать на вопросы учителя.</w:t>
      </w:r>
    </w:p>
    <w:p w:rsidR="00164883" w:rsidRPr="00443E72" w:rsidRDefault="00443E72" w:rsidP="00443E72">
      <w:pPr>
        <w:spacing w:before="100" w:after="202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shd w:val="clear" w:color="auto" w:fill="FFFFFF"/>
          <w:lang w:eastAsia="ru-RU"/>
        </w:rPr>
      </w:pPr>
      <w:r w:rsidRPr="00443E7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Личностные</w:t>
      </w:r>
      <w:r w:rsidRPr="00443E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проявлять положительное отношение к учебному предмету «Математика», осознавать его значение, проявлять интерес к новому учебному</w:t>
      </w:r>
      <w:r w:rsidRPr="00443E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443E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материалу</w:t>
      </w:r>
      <w:r w:rsidRPr="00443E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443E72" w:rsidRPr="00443E72" w:rsidRDefault="00443E72" w:rsidP="00164883">
      <w:pPr>
        <w:pStyle w:val="a3"/>
      </w:pPr>
      <w:r w:rsidRPr="00443E72">
        <w:t>Задачи:</w:t>
      </w:r>
    </w:p>
    <w:p w:rsidR="00164883" w:rsidRPr="00BE0C48" w:rsidRDefault="00164883" w:rsidP="00164883">
      <w:pPr>
        <w:pStyle w:val="a3"/>
      </w:pPr>
      <w:proofErr w:type="gramStart"/>
      <w:r w:rsidRPr="00BE0C48">
        <w:rPr>
          <w:rStyle w:val="a5"/>
          <w:u w:val="single"/>
        </w:rPr>
        <w:t>Образовательная</w:t>
      </w:r>
      <w:proofErr w:type="gramEnd"/>
      <w:r w:rsidRPr="00BE0C48">
        <w:t>: дать первоначальное представление об одно</w:t>
      </w:r>
      <w:r w:rsidR="00BE0C48" w:rsidRPr="00BE0C48">
        <w:t xml:space="preserve">значных и двузначных числах, </w:t>
      </w:r>
      <w:r w:rsidR="00B36FDC">
        <w:t>учить определять поместное значение цифр;</w:t>
      </w:r>
    </w:p>
    <w:p w:rsidR="00164883" w:rsidRPr="00BE0C48" w:rsidRDefault="00164883" w:rsidP="00164883">
      <w:pPr>
        <w:pStyle w:val="a3"/>
      </w:pPr>
      <w:proofErr w:type="gramStart"/>
      <w:r w:rsidRPr="00BE0C48">
        <w:rPr>
          <w:rStyle w:val="a5"/>
          <w:u w:val="single"/>
        </w:rPr>
        <w:t>Развивающая</w:t>
      </w:r>
      <w:proofErr w:type="gramEnd"/>
      <w:r w:rsidRPr="00BE0C48">
        <w:rPr>
          <w:rStyle w:val="a5"/>
          <w:u w:val="single"/>
        </w:rPr>
        <w:t>:</w:t>
      </w:r>
      <w:r w:rsidRPr="00BE0C48">
        <w:t xml:space="preserve"> развивать устные вычислительные навыки</w:t>
      </w:r>
      <w:r w:rsidR="00443E72">
        <w:t xml:space="preserve"> и умение решать задачи</w:t>
      </w:r>
      <w:r w:rsidRPr="00BE0C48">
        <w:t>, логическое мышление; обогащать кругозор учащихся;</w:t>
      </w:r>
    </w:p>
    <w:p w:rsidR="00164883" w:rsidRDefault="00164883" w:rsidP="00164883">
      <w:pPr>
        <w:pStyle w:val="a3"/>
      </w:pPr>
      <w:proofErr w:type="gramStart"/>
      <w:r w:rsidRPr="00BE0C48">
        <w:rPr>
          <w:rStyle w:val="a5"/>
          <w:u w:val="single"/>
        </w:rPr>
        <w:t>Воспитательная</w:t>
      </w:r>
      <w:proofErr w:type="gramEnd"/>
      <w:r w:rsidRPr="00BE0C48">
        <w:rPr>
          <w:rStyle w:val="a5"/>
          <w:u w:val="single"/>
        </w:rPr>
        <w:t xml:space="preserve">: </w:t>
      </w:r>
      <w:r w:rsidRPr="00BE0C48">
        <w:t>прививать интерес к предмету, воспитывать чувство дружбы и взаимопомощи.</w:t>
      </w:r>
    </w:p>
    <w:p w:rsidR="00164883" w:rsidRPr="00BE0C48" w:rsidRDefault="00443E72" w:rsidP="00443E72">
      <w:pPr>
        <w:pStyle w:val="a3"/>
        <w:ind w:left="0"/>
      </w:pPr>
      <w:r w:rsidRPr="009A3757">
        <w:rPr>
          <w:b/>
        </w:rPr>
        <w:t>Тип урока</w:t>
      </w:r>
      <w:r w:rsidR="00164883" w:rsidRPr="009A3757">
        <w:rPr>
          <w:b/>
        </w:rPr>
        <w:t>:</w:t>
      </w:r>
      <w:r w:rsidR="00164883" w:rsidRPr="00BE0C48">
        <w:t xml:space="preserve"> урок усвоения новых знаний.</w:t>
      </w:r>
    </w:p>
    <w:p w:rsidR="00164883" w:rsidRPr="00BE0C48" w:rsidRDefault="00164883" w:rsidP="00164883">
      <w:pPr>
        <w:pStyle w:val="a3"/>
      </w:pPr>
      <w:r w:rsidRPr="009A3757">
        <w:rPr>
          <w:b/>
        </w:rPr>
        <w:t>Метод</w:t>
      </w:r>
      <w:r w:rsidR="00443E72" w:rsidRPr="009A3757">
        <w:rPr>
          <w:b/>
        </w:rPr>
        <w:t>ы</w:t>
      </w:r>
      <w:r w:rsidRPr="009A3757">
        <w:rPr>
          <w:b/>
        </w:rPr>
        <w:t xml:space="preserve"> обучения:</w:t>
      </w:r>
      <w:r w:rsidRPr="00BE0C48">
        <w:t xml:space="preserve"> словесно - наглядный, частично - поисковый, практический, самостоятельная работа.</w:t>
      </w:r>
    </w:p>
    <w:p w:rsidR="00164883" w:rsidRPr="00BE0C48" w:rsidRDefault="00B36FDC" w:rsidP="00164883">
      <w:pPr>
        <w:pStyle w:val="a3"/>
      </w:pPr>
      <w:proofErr w:type="spellStart"/>
      <w:r w:rsidRPr="00D2569D">
        <w:rPr>
          <w:b/>
        </w:rPr>
        <w:t>Общ</w:t>
      </w:r>
      <w:r w:rsidR="00164883" w:rsidRPr="00D2569D">
        <w:rPr>
          <w:b/>
        </w:rPr>
        <w:t>едидактические</w:t>
      </w:r>
      <w:proofErr w:type="spellEnd"/>
      <w:r w:rsidR="00164883" w:rsidRPr="00D2569D">
        <w:rPr>
          <w:b/>
        </w:rPr>
        <w:t xml:space="preserve"> методы</w:t>
      </w:r>
      <w:r w:rsidR="00164883" w:rsidRPr="00BE0C48">
        <w:t>: объяснительно - иллюстрированный, частично - поисковый, проблемный, исследовательский.</w:t>
      </w:r>
    </w:p>
    <w:p w:rsidR="004D2698" w:rsidRDefault="00164883" w:rsidP="004D2698">
      <w:pPr>
        <w:pStyle w:val="a3"/>
      </w:pPr>
      <w:r w:rsidRPr="00D2569D">
        <w:rPr>
          <w:b/>
        </w:rPr>
        <w:t>Средства обучения</w:t>
      </w:r>
      <w:r w:rsidRPr="00BE0C48">
        <w:t xml:space="preserve">: </w:t>
      </w:r>
      <w:r w:rsidR="00443E72">
        <w:t xml:space="preserve">учебник Моро, </w:t>
      </w:r>
      <w:r w:rsidRPr="00BE0C48">
        <w:t>мультимедийна</w:t>
      </w:r>
      <w:r w:rsidR="003D0870">
        <w:t>я установка, компьютер,</w:t>
      </w:r>
      <w:r w:rsidR="00B36FDC">
        <w:t xml:space="preserve"> карточки с цифрами, </w:t>
      </w:r>
      <w:proofErr w:type="spellStart"/>
      <w:r w:rsidR="00B36FDC">
        <w:t>нетбуки</w:t>
      </w:r>
      <w:proofErr w:type="spellEnd"/>
      <w:r w:rsidRPr="00BE0C48">
        <w:t>,</w:t>
      </w:r>
      <w:r w:rsidR="003D0870">
        <w:t xml:space="preserve"> бублик</w:t>
      </w:r>
      <w:proofErr w:type="gramStart"/>
      <w:r w:rsidR="003D0870">
        <w:t xml:space="preserve"> ,</w:t>
      </w:r>
      <w:proofErr w:type="gramEnd"/>
      <w:r w:rsidR="003D0870">
        <w:t xml:space="preserve"> </w:t>
      </w:r>
      <w:r w:rsidRPr="00BE0C48">
        <w:t xml:space="preserve"> карточки для индивидуальной работы. (приложение №1)</w:t>
      </w:r>
    </w:p>
    <w:p w:rsidR="00D2569D" w:rsidRPr="00D2569D" w:rsidRDefault="00D2569D" w:rsidP="004D2698">
      <w:pPr>
        <w:pStyle w:val="a3"/>
      </w:pPr>
      <w:r w:rsidRPr="00D2569D">
        <w:rPr>
          <w:b/>
        </w:rPr>
        <w:t xml:space="preserve">Планируемые </w:t>
      </w:r>
      <w:r w:rsidR="006E4940">
        <w:rPr>
          <w:b/>
        </w:rPr>
        <w:t xml:space="preserve"> </w:t>
      </w:r>
      <w:r w:rsidRPr="00D2569D">
        <w:rPr>
          <w:b/>
        </w:rPr>
        <w:t xml:space="preserve"> результаты: </w:t>
      </w:r>
      <w:r w:rsidRPr="00D2569D">
        <w:t>учащиеся</w:t>
      </w:r>
      <w:r w:rsidR="00DC39B5">
        <w:t xml:space="preserve"> </w:t>
      </w:r>
      <w:r w:rsidR="00DB0BBE">
        <w:t xml:space="preserve"> </w:t>
      </w:r>
      <w:r w:rsidRPr="00D2569D">
        <w:t xml:space="preserve"> научат</w:t>
      </w:r>
      <w:r w:rsidR="009A3757">
        <w:t>ся записывать однозначные и двузначные числа</w:t>
      </w:r>
      <w:r w:rsidR="00DC39B5">
        <w:t>, планировать, контролировать и оценивать учебные действия в соответствии с поставленной задачей и</w:t>
      </w:r>
      <w:r w:rsidR="00955019">
        <w:t xml:space="preserve"> </w:t>
      </w:r>
      <w:r w:rsidR="00DC39B5">
        <w:t xml:space="preserve"> условиями </w:t>
      </w:r>
      <w:r w:rsidR="00241CB4">
        <w:t xml:space="preserve"> </w:t>
      </w:r>
      <w:r w:rsidR="00DC39B5">
        <w:t xml:space="preserve">ее выполнения; </w:t>
      </w:r>
      <w:r w:rsidRPr="00D2569D">
        <w:t>использовать  математическу</w:t>
      </w:r>
      <w:r w:rsidR="00DC39B5">
        <w:t>ю терминологию</w:t>
      </w:r>
      <w:r w:rsidR="006671E1">
        <w:t xml:space="preserve"> </w:t>
      </w:r>
      <w:r w:rsidR="00DC39B5">
        <w:t xml:space="preserve"> при</w:t>
      </w:r>
      <w:r w:rsidRPr="00D2569D">
        <w:t xml:space="preserve"> чтении</w:t>
      </w:r>
      <w:r w:rsidR="006E4940">
        <w:t xml:space="preserve"> </w:t>
      </w:r>
      <w:r w:rsidRPr="00D2569D">
        <w:t xml:space="preserve"> математических равенств, решать задачи изученных видов; наблюдать и объяснять, как</w:t>
      </w:r>
      <w:r w:rsidR="00DC39B5">
        <w:t xml:space="preserve"> связаны между собой две </w:t>
      </w:r>
      <w:r w:rsidRPr="00D2569D">
        <w:t xml:space="preserve"> задачи, </w:t>
      </w:r>
      <w:r w:rsidR="00DC39B5">
        <w:t xml:space="preserve"> </w:t>
      </w:r>
      <w:r w:rsidRPr="00D2569D">
        <w:lastRenderedPageBreak/>
        <w:t xml:space="preserve">представленные в одной цепочке; </w:t>
      </w:r>
      <w:r w:rsidR="00DC39B5">
        <w:t xml:space="preserve"> </w:t>
      </w:r>
      <w:r w:rsidRPr="00D2569D">
        <w:t>выполнять  задания творческого и поискового   характера; искать в объекте требуемое значение признака</w:t>
      </w:r>
      <w:proofErr w:type="gramStart"/>
      <w:r w:rsidR="00DC39B5">
        <w:t>;</w:t>
      </w:r>
      <w:r w:rsidRPr="00D2569D">
        <w:t>(</w:t>
      </w:r>
      <w:proofErr w:type="gramEnd"/>
      <w:r w:rsidRPr="00D2569D">
        <w:t xml:space="preserve"> игра ТРИЗ ); контролировать и оценивать свою работу и ее результат.</w:t>
      </w:r>
    </w:p>
    <w:p w:rsidR="000A6AD8" w:rsidRDefault="00D2569D" w:rsidP="000A6AD8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69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Формы работы учащихся:</w:t>
      </w:r>
      <w:r w:rsidRPr="00D2569D">
        <w:rPr>
          <w:rFonts w:ascii="Times New Roman" w:eastAsia="Calibri" w:hAnsi="Times New Roman" w:cs="Times New Roman"/>
          <w:sz w:val="24"/>
          <w:szCs w:val="24"/>
        </w:rPr>
        <w:t xml:space="preserve"> фронтальная работа,</w:t>
      </w:r>
      <w:r w:rsidR="000A6AD8">
        <w:rPr>
          <w:rFonts w:ascii="Times New Roman" w:eastAsia="Calibri" w:hAnsi="Times New Roman" w:cs="Times New Roman"/>
          <w:sz w:val="24"/>
          <w:szCs w:val="24"/>
        </w:rPr>
        <w:t xml:space="preserve"> работа в паре,</w:t>
      </w:r>
      <w:r w:rsidRPr="00D2569D">
        <w:rPr>
          <w:rFonts w:ascii="Times New Roman" w:eastAsia="Calibri" w:hAnsi="Times New Roman" w:cs="Times New Roman"/>
          <w:sz w:val="24"/>
          <w:szCs w:val="24"/>
        </w:rPr>
        <w:t xml:space="preserve"> самостоятельная работа на компьютере.</w:t>
      </w:r>
    </w:p>
    <w:p w:rsidR="00955019" w:rsidRDefault="00955019" w:rsidP="00955019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5019">
        <w:rPr>
          <w:rFonts w:ascii="Times New Roman" w:eastAsia="Calibri" w:hAnsi="Times New Roman" w:cs="Times New Roman"/>
          <w:b/>
          <w:sz w:val="24"/>
          <w:szCs w:val="24"/>
        </w:rPr>
        <w:t>Ход урока.</w:t>
      </w:r>
    </w:p>
    <w:p w:rsidR="00955019" w:rsidRPr="00955019" w:rsidRDefault="00955019" w:rsidP="00955019">
      <w:pPr>
        <w:pStyle w:val="a6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5019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момент.</w:t>
      </w:r>
    </w:p>
    <w:p w:rsidR="00955019" w:rsidRPr="00955019" w:rsidRDefault="0095501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 w:rsidRPr="00955019">
        <w:rPr>
          <w:rFonts w:ascii="Times New Roman" w:hAnsi="Times New Roman" w:cs="Times New Roman"/>
        </w:rPr>
        <w:t>Прозвенел уже звонок,  начинаем наш урок</w:t>
      </w:r>
      <w:proofErr w:type="gramStart"/>
      <w:r w:rsidRPr="00955019">
        <w:rPr>
          <w:rFonts w:ascii="Times New Roman" w:hAnsi="Times New Roman" w:cs="Times New Roman"/>
        </w:rPr>
        <w:t>.</w:t>
      </w:r>
      <w:proofErr w:type="gramEnd"/>
      <w:r w:rsidRPr="00955019">
        <w:rPr>
          <w:rFonts w:ascii="Times New Roman" w:hAnsi="Times New Roman" w:cs="Times New Roman"/>
        </w:rPr>
        <w:t xml:space="preserve"> </w:t>
      </w:r>
      <w:r w:rsidR="004F2DFB">
        <w:rPr>
          <w:rFonts w:ascii="Times New Roman" w:hAnsi="Times New Roman" w:cs="Times New Roman"/>
        </w:rPr>
        <w:t>(</w:t>
      </w:r>
      <w:proofErr w:type="gramStart"/>
      <w:r w:rsidR="004F2DFB">
        <w:rPr>
          <w:rFonts w:ascii="Times New Roman" w:hAnsi="Times New Roman" w:cs="Times New Roman"/>
        </w:rPr>
        <w:t>с</w:t>
      </w:r>
      <w:proofErr w:type="gramEnd"/>
      <w:r w:rsidR="004F2DFB">
        <w:rPr>
          <w:rFonts w:ascii="Times New Roman" w:hAnsi="Times New Roman" w:cs="Times New Roman"/>
        </w:rPr>
        <w:t>лайд 2)</w:t>
      </w:r>
    </w:p>
    <w:p w:rsidR="00955019" w:rsidRPr="00955019" w:rsidRDefault="0095501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 w:rsidRPr="00955019">
        <w:rPr>
          <w:rFonts w:ascii="Times New Roman" w:hAnsi="Times New Roman" w:cs="Times New Roman"/>
        </w:rPr>
        <w:t>Все ль на месте, все ль в порядке?</w:t>
      </w:r>
    </w:p>
    <w:p w:rsidR="00955019" w:rsidRDefault="0095501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Ноутбуки и тетрадки.</w:t>
      </w:r>
    </w:p>
    <w:p w:rsidR="00955019" w:rsidRPr="004F2DFB" w:rsidRDefault="0095501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4F2DFB">
        <w:rPr>
          <w:rFonts w:ascii="Times New Roman" w:hAnsi="Times New Roman" w:cs="Times New Roman"/>
          <w:sz w:val="24"/>
          <w:szCs w:val="24"/>
        </w:rPr>
        <w:t>Будем думать и считать,</w:t>
      </w:r>
    </w:p>
    <w:p w:rsidR="004F2DFB" w:rsidRPr="004F2DFB" w:rsidRDefault="00955019" w:rsidP="004F2D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B">
        <w:rPr>
          <w:rFonts w:ascii="Times New Roman" w:hAnsi="Times New Roman" w:cs="Times New Roman"/>
          <w:sz w:val="24"/>
          <w:szCs w:val="24"/>
        </w:rPr>
        <w:t>И внимательно решать!</w:t>
      </w:r>
      <w:r w:rsidR="004F2DFB" w:rsidRPr="004F2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DFB" w:rsidRPr="004F2DFB" w:rsidRDefault="004F2DFB" w:rsidP="004F2D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перед тем как мы  начнем наш урок, покажите, пожалуйста, как правильно сидят ученики.</w:t>
      </w:r>
    </w:p>
    <w:p w:rsidR="00955019" w:rsidRDefault="0095501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-Сегодня в гости посмотрите, М</w:t>
      </w:r>
      <w:r w:rsidR="004F2DFB">
        <w:rPr>
          <w:rFonts w:ascii="Times New Roman" w:hAnsi="Times New Roman" w:cs="Times New Roman"/>
        </w:rPr>
        <w:t>атематик, к нам пришел</w:t>
      </w:r>
      <w:proofErr w:type="gramStart"/>
      <w:r w:rsidR="004F2DFB">
        <w:rPr>
          <w:rFonts w:ascii="Times New Roman" w:hAnsi="Times New Roman" w:cs="Times New Roman"/>
        </w:rPr>
        <w:t>.</w:t>
      </w:r>
      <w:proofErr w:type="gramEnd"/>
      <w:r w:rsidR="004F2DFB">
        <w:rPr>
          <w:rFonts w:ascii="Times New Roman" w:hAnsi="Times New Roman" w:cs="Times New Roman"/>
        </w:rPr>
        <w:t xml:space="preserve"> (</w:t>
      </w:r>
      <w:proofErr w:type="gramStart"/>
      <w:r w:rsidR="004F2DFB">
        <w:rPr>
          <w:rFonts w:ascii="Times New Roman" w:hAnsi="Times New Roman" w:cs="Times New Roman"/>
        </w:rPr>
        <w:t>с</w:t>
      </w:r>
      <w:proofErr w:type="gramEnd"/>
      <w:r w:rsidR="004F2DFB">
        <w:rPr>
          <w:rFonts w:ascii="Times New Roman" w:hAnsi="Times New Roman" w:cs="Times New Roman"/>
        </w:rPr>
        <w:t xml:space="preserve">лайд </w:t>
      </w:r>
      <w:r>
        <w:rPr>
          <w:rFonts w:ascii="Times New Roman" w:hAnsi="Times New Roman" w:cs="Times New Roman"/>
        </w:rPr>
        <w:t>)</w:t>
      </w:r>
    </w:p>
    <w:p w:rsidR="00955019" w:rsidRDefault="0095501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это значит?</w:t>
      </w:r>
    </w:p>
    <w:p w:rsidR="00955019" w:rsidRPr="00955019" w:rsidRDefault="0095501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(Это значит, что на уроке будет новый материал).</w:t>
      </w:r>
    </w:p>
    <w:p w:rsidR="00955019" w:rsidRPr="004D1E25" w:rsidRDefault="00295AC9" w:rsidP="00955019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сначала повторим </w:t>
      </w:r>
      <w:r w:rsidR="00955019" w:rsidRPr="004D1E25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5019" w:rsidRPr="004D1E25">
        <w:rPr>
          <w:rFonts w:ascii="Times New Roman" w:hAnsi="Times New Roman" w:cs="Times New Roman"/>
          <w:sz w:val="24"/>
          <w:szCs w:val="24"/>
        </w:rPr>
        <w:t xml:space="preserve">  что знаем. А зачем повторять?</w:t>
      </w:r>
    </w:p>
    <w:p w:rsidR="00955019" w:rsidRPr="00955019" w:rsidRDefault="00955019" w:rsidP="00955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019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II</w:t>
      </w:r>
      <w:r w:rsidRPr="009550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Актуализация знаний.</w:t>
      </w:r>
    </w:p>
    <w:p w:rsidR="0039300B" w:rsidRPr="0039300B" w:rsidRDefault="00955019" w:rsidP="0039300B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120" w:after="60"/>
        <w:jc w:val="both"/>
        <w:rPr>
          <w:b/>
        </w:rPr>
      </w:pPr>
      <w:r w:rsidRPr="0039300B">
        <w:rPr>
          <w:b/>
        </w:rPr>
        <w:t>Поиграем в игру «Поспевай - не зевай, пересадку получай» (3 мин.)</w:t>
      </w:r>
    </w:p>
    <w:p w:rsidR="00955019" w:rsidRDefault="0039300B" w:rsidP="0039300B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 w:rsidRPr="0039300B">
        <w:rPr>
          <w:rFonts w:ascii="Times New Roman" w:hAnsi="Times New Roman" w:cs="Times New Roman"/>
        </w:rPr>
        <w:t xml:space="preserve"> на доске: 2 ряда примеров </w:t>
      </w:r>
      <w:proofErr w:type="gramStart"/>
      <w:r w:rsidRPr="0039300B">
        <w:rPr>
          <w:rFonts w:ascii="Times New Roman" w:hAnsi="Times New Roman" w:cs="Times New Roman"/>
        </w:rPr>
        <w:t xml:space="preserve">( </w:t>
      </w:r>
      <w:proofErr w:type="gramEnd"/>
      <w:r w:rsidRPr="0039300B">
        <w:rPr>
          <w:rFonts w:ascii="Times New Roman" w:hAnsi="Times New Roman" w:cs="Times New Roman"/>
        </w:rPr>
        <w:t xml:space="preserve">Моро, с.9 №6)- решают 2 ученика; после игры – фронтальная проверка. Задайте ребятам 1 дополнительный </w:t>
      </w:r>
      <w:r w:rsidR="005D5E6E">
        <w:rPr>
          <w:rFonts w:ascii="Times New Roman" w:hAnsi="Times New Roman" w:cs="Times New Roman"/>
        </w:rPr>
        <w:t xml:space="preserve"> математический </w:t>
      </w:r>
      <w:r w:rsidRPr="0039300B">
        <w:rPr>
          <w:rFonts w:ascii="Times New Roman" w:hAnsi="Times New Roman" w:cs="Times New Roman"/>
        </w:rPr>
        <w:t xml:space="preserve"> вопрос.</w:t>
      </w:r>
    </w:p>
    <w:p w:rsidR="008E6B49" w:rsidRDefault="00241CB4" w:rsidP="0039300B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</w:t>
      </w:r>
      <w:r w:rsidR="005D5E6E">
        <w:rPr>
          <w:rFonts w:ascii="Times New Roman" w:hAnsi="Times New Roman" w:cs="Times New Roman"/>
        </w:rPr>
        <w:t xml:space="preserve">дуальная работа на нетбуках </w:t>
      </w:r>
      <w:proofErr w:type="gramStart"/>
      <w:r w:rsidR="005D5E6E">
        <w:rPr>
          <w:rFonts w:ascii="Times New Roman" w:hAnsi="Times New Roman" w:cs="Times New Roman"/>
        </w:rPr>
        <w:t xml:space="preserve">( </w:t>
      </w:r>
      <w:proofErr w:type="gramEnd"/>
      <w:r w:rsidR="005D5E6E">
        <w:rPr>
          <w:rFonts w:ascii="Times New Roman" w:hAnsi="Times New Roman" w:cs="Times New Roman"/>
        </w:rPr>
        <w:t>5 человек</w:t>
      </w:r>
      <w:r>
        <w:rPr>
          <w:rFonts w:ascii="Times New Roman" w:hAnsi="Times New Roman" w:cs="Times New Roman"/>
        </w:rPr>
        <w:t xml:space="preserve">). </w:t>
      </w:r>
      <w:r w:rsidR="005D5E6E">
        <w:rPr>
          <w:rFonts w:ascii="Times New Roman" w:hAnsi="Times New Roman" w:cs="Times New Roman"/>
        </w:rPr>
        <w:t>Оценку поставьте в свою карточку.</w:t>
      </w:r>
    </w:p>
    <w:p w:rsidR="00C23039" w:rsidRDefault="00241CB4" w:rsidP="00C23039">
      <w:pPr>
        <w:pStyle w:val="Default"/>
      </w:pPr>
      <w:r>
        <w:t>« Академия младшего школьника»,</w:t>
      </w:r>
    </w:p>
    <w:p w:rsidR="00C23039" w:rsidRPr="00644B39" w:rsidRDefault="00241CB4" w:rsidP="00C23039">
      <w:pPr>
        <w:pStyle w:val="Default"/>
        <w:rPr>
          <w:sz w:val="20"/>
          <w:szCs w:val="20"/>
        </w:rPr>
      </w:pPr>
      <w:r>
        <w:t xml:space="preserve"> </w:t>
      </w:r>
      <w:r w:rsidR="00C23039" w:rsidRPr="00644B39">
        <w:rPr>
          <w:bCs/>
          <w:i/>
          <w:iCs/>
          <w:sz w:val="20"/>
          <w:szCs w:val="20"/>
        </w:rPr>
        <w:t xml:space="preserve">5.5.1. Группировка однозначных и двузначных чисел [SORTWORD 174] </w:t>
      </w:r>
    </w:p>
    <w:p w:rsidR="00241CB4" w:rsidRDefault="00C23039" w:rsidP="00C23039">
      <w:pPr>
        <w:pStyle w:val="a6"/>
        <w:autoSpaceDE w:val="0"/>
        <w:autoSpaceDN w:val="0"/>
        <w:adjustRightInd w:val="0"/>
        <w:spacing w:before="120" w:after="60"/>
        <w:jc w:val="both"/>
        <w:rPr>
          <w:bCs/>
          <w:sz w:val="20"/>
          <w:szCs w:val="20"/>
        </w:rPr>
      </w:pPr>
      <w:r w:rsidRPr="00644B39">
        <w:rPr>
          <w:bCs/>
          <w:sz w:val="20"/>
          <w:szCs w:val="20"/>
        </w:rPr>
        <w:t>РАЗБЕЙ НА ГРУППЫ: ОДНОЗНАЧНЫЕ ЧИСЛА, ДВУЗНАЧНЫЕ ЧИСЛА.</w:t>
      </w:r>
    </w:p>
    <w:p w:rsidR="00512792" w:rsidRPr="005D5E6E" w:rsidRDefault="00512792" w:rsidP="00C23039">
      <w:pPr>
        <w:pStyle w:val="a6"/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E6E">
        <w:rPr>
          <w:rFonts w:ascii="Times New Roman" w:hAnsi="Times New Roman" w:cs="Times New Roman"/>
          <w:b/>
          <w:bCs/>
          <w:sz w:val="24"/>
          <w:szCs w:val="24"/>
        </w:rPr>
        <w:t>Вопросы для игры «Пересадки».</w:t>
      </w:r>
    </w:p>
    <w:p w:rsidR="00955019" w:rsidRDefault="00955019" w:rsidP="000A6AD8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Какие арифметические действия знаем?</w:t>
      </w:r>
    </w:p>
    <w:p w:rsidR="00955019" w:rsidRDefault="00DB0BBE" w:rsidP="000A6AD8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</w:t>
      </w:r>
      <w:r w:rsidR="00955019">
        <w:rPr>
          <w:rFonts w:ascii="Times New Roman" w:eastAsia="Calibri" w:hAnsi="Times New Roman" w:cs="Times New Roman"/>
          <w:sz w:val="24"/>
          <w:szCs w:val="24"/>
        </w:rPr>
        <w:t xml:space="preserve">азовите компоненты </w:t>
      </w:r>
      <w:r w:rsidR="0039300B">
        <w:rPr>
          <w:rFonts w:ascii="Times New Roman" w:eastAsia="Calibri" w:hAnsi="Times New Roman" w:cs="Times New Roman"/>
          <w:sz w:val="24"/>
          <w:szCs w:val="24"/>
        </w:rPr>
        <w:t>действия сложения?</w:t>
      </w:r>
    </w:p>
    <w:p w:rsidR="0039300B" w:rsidRDefault="0039300B" w:rsidP="000A6AD8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-Компоненты вычитания?</w:t>
      </w:r>
    </w:p>
    <w:p w:rsidR="0039300B" w:rsidRDefault="0039300B" w:rsidP="000A6AD8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-Назовите число, состоящее из 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и  5 ед., 9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и 1 ед., 10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0870" w:rsidRDefault="003D0870" w:rsidP="000A6AD8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Назовите количество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и ед. в числа</w:t>
      </w:r>
      <w:r w:rsidR="006E4940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>: 52,10, 11.</w:t>
      </w:r>
    </w:p>
    <w:p w:rsidR="003D0870" w:rsidRPr="003818D6" w:rsidRDefault="003D0870" w:rsidP="003D0870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870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3818D6">
        <w:rPr>
          <w:rFonts w:ascii="Times New Roman" w:eastAsia="Times New Roman" w:hAnsi="Times New Roman" w:cs="Times New Roman"/>
          <w:sz w:val="21"/>
          <w:szCs w:val="21"/>
          <w:lang w:eastAsia="ru-RU"/>
        </w:rPr>
        <w:t>Логические задачи.</w:t>
      </w:r>
    </w:p>
    <w:p w:rsidR="003D0870" w:rsidRPr="003818D6" w:rsidRDefault="003D0870" w:rsidP="003D0870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818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а) Чтобы конфету разделить пополам, надо сделать один разрез. </w:t>
      </w:r>
    </w:p>
    <w:p w:rsidR="003D0870" w:rsidRPr="003818D6" w:rsidRDefault="003D0870" w:rsidP="003D0870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818D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Сколько надо сделать разрезов, чтобы разделить пополам бублик?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(2)</w:t>
      </w:r>
    </w:p>
    <w:p w:rsidR="003D0870" w:rsidRPr="00DD5BBF" w:rsidRDefault="003D0870" w:rsidP="00DD5BBF">
      <w:pPr>
        <w:spacing w:before="100" w:beforeAutospacing="1" w:after="100" w:afterAutospacing="1" w:line="312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818D6">
        <w:rPr>
          <w:rFonts w:ascii="Arial" w:eastAsia="Times New Roman" w:hAnsi="Arial" w:cs="Arial"/>
          <w:sz w:val="21"/>
          <w:szCs w:val="21"/>
          <w:lang w:eastAsia="ru-RU"/>
        </w:rPr>
        <w:t>б) Один петух разбудил утром двух человек. Сколько надо пету</w:t>
      </w:r>
      <w:r>
        <w:rPr>
          <w:rFonts w:ascii="Arial" w:eastAsia="Times New Roman" w:hAnsi="Arial" w:cs="Arial"/>
          <w:sz w:val="21"/>
          <w:szCs w:val="21"/>
          <w:lang w:eastAsia="ru-RU"/>
        </w:rPr>
        <w:t>хов, чтобы разбудить 10 человек? (1)</w:t>
      </w:r>
    </w:p>
    <w:p w:rsidR="003D0870" w:rsidRPr="005D5E6E" w:rsidRDefault="003D0870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b/>
        </w:rPr>
      </w:pPr>
      <w:r w:rsidRPr="005D5E6E">
        <w:rPr>
          <w:rFonts w:ascii="Times New Roman" w:eastAsia="Calibri" w:hAnsi="Times New Roman" w:cs="Times New Roman"/>
          <w:b/>
          <w:sz w:val="24"/>
          <w:szCs w:val="24"/>
        </w:rPr>
        <w:t>Молодцы, ребята.</w:t>
      </w:r>
      <w:r w:rsidRPr="005D5E6E">
        <w:rPr>
          <w:b/>
        </w:rPr>
        <w:t xml:space="preserve">  Показали на пальчиках число пересадок. Вернулись на свои места. </w:t>
      </w:r>
    </w:p>
    <w:p w:rsidR="003D0870" w:rsidRPr="005D5E6E" w:rsidRDefault="003D0870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5E6E">
        <w:rPr>
          <w:rFonts w:ascii="Times New Roman" w:hAnsi="Times New Roman" w:cs="Times New Roman"/>
          <w:sz w:val="24"/>
          <w:szCs w:val="24"/>
        </w:rPr>
        <w:t>Проверяем задание на доске. Если вы согласны, похлопайте ребятам. Задайте 1 математический  вопрос</w:t>
      </w:r>
      <w:proofErr w:type="gramStart"/>
      <w:r w:rsidRPr="005D5E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71E1" w:rsidRPr="005D5E6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671E1" w:rsidRPr="005D5E6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671E1" w:rsidRPr="005D5E6E">
        <w:rPr>
          <w:rFonts w:ascii="Times New Roman" w:hAnsi="Times New Roman" w:cs="Times New Roman"/>
          <w:sz w:val="24"/>
          <w:szCs w:val="24"/>
        </w:rPr>
        <w:t>рочитай пример, разность которого = 40 с названием чисел).</w:t>
      </w:r>
    </w:p>
    <w:p w:rsidR="00DD5BBF" w:rsidRPr="00DD5BBF" w:rsidRDefault="00DD5BBF" w:rsidP="00DD5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D5BBF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III</w:t>
      </w:r>
      <w:r w:rsidRPr="00DD5BB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Самоопределение к деятельности.</w:t>
      </w:r>
    </w:p>
    <w:p w:rsidR="002D7C15" w:rsidRPr="002D7C15" w:rsidRDefault="002D7C15" w:rsidP="002D7C15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D7C15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1. Работа в группах.</w:t>
      </w:r>
      <w:r w:rsidRPr="002D7C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D5BBF" w:rsidRPr="00DD5BBF" w:rsidRDefault="002D7C15" w:rsidP="00DD5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Игра (ТРИЗ) «Расселение» (приложение 2)</w:t>
      </w:r>
    </w:p>
    <w:p w:rsidR="00847E5D" w:rsidRDefault="002D7C15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наш Математик  предлагает сыграть вам в группах в игру «Расселение».</w:t>
      </w:r>
    </w:p>
    <w:p w:rsidR="002D7C15" w:rsidRDefault="002D7C15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вами набор чисел. Вам требуется разделить его на группы по любому признаку. При этом одно число должно быть только в одной группе. </w:t>
      </w:r>
      <w:r w:rsidR="005B60FB">
        <w:rPr>
          <w:rFonts w:ascii="Times New Roman" w:hAnsi="Times New Roman" w:cs="Times New Roman"/>
          <w:sz w:val="24"/>
          <w:szCs w:val="24"/>
        </w:rPr>
        <w:t>И у каждого числа должна быть своя группа. Выполняйте. Советуйтесь  шепотом. Выберите выступающего за группу ученика. (2 мин.) Выступления групп.</w:t>
      </w:r>
    </w:p>
    <w:p w:rsidR="005B60FB" w:rsidRDefault="005B60FB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как загадал признак  Математик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лайд 3)</w:t>
      </w:r>
    </w:p>
    <w:p w:rsidR="005B60FB" w:rsidRDefault="005B60FB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он расселил числа?</w:t>
      </w:r>
    </w:p>
    <w:p w:rsidR="005B60FB" w:rsidRDefault="005B60FB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 В первой группе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однозначные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а во второй – двузначные.</w:t>
      </w:r>
    </w:p>
    <w:p w:rsidR="005B60FB" w:rsidRDefault="005B60FB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65, 47, 70, 6, 7, 64, 17, 56. У нас есть группа, которая угадала этот признак. </w:t>
      </w:r>
    </w:p>
    <w:p w:rsidR="005B60FB" w:rsidRDefault="001C1DCE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B60FB">
        <w:rPr>
          <w:rFonts w:ascii="Times New Roman" w:hAnsi="Times New Roman" w:cs="Times New Roman"/>
          <w:sz w:val="24"/>
          <w:szCs w:val="24"/>
        </w:rPr>
        <w:t>Как узнать, однозначным или двузначным является число?</w:t>
      </w:r>
      <w:r w:rsidR="00520849">
        <w:rPr>
          <w:rFonts w:ascii="Times New Roman" w:hAnsi="Times New Roman" w:cs="Times New Roman"/>
          <w:sz w:val="24"/>
          <w:szCs w:val="24"/>
        </w:rPr>
        <w:t xml:space="preserve"> Что показывает первая цифра справа? На каком месте  стоит цифра, обозначающая  десятки? (на втором месте справа).</w:t>
      </w:r>
    </w:p>
    <w:p w:rsidR="00520849" w:rsidRDefault="00520849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записи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чисел цифра 7 </w:t>
      </w:r>
      <w:r w:rsidR="001C1DCE">
        <w:rPr>
          <w:rFonts w:ascii="Times New Roman" w:hAnsi="Times New Roman" w:cs="Times New Roman"/>
          <w:sz w:val="24"/>
          <w:szCs w:val="24"/>
        </w:rPr>
        <w:t>обозначает количество единиц? (17, 47, 7)</w:t>
      </w:r>
    </w:p>
    <w:p w:rsidR="001C1DCE" w:rsidRDefault="001C1DCE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каком числе 7 десятков?</w:t>
      </w:r>
    </w:p>
    <w:p w:rsidR="001C1DCE" w:rsidRDefault="001C1DCE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-Откройте учебник на с.9. Посмотрите, какие слова принес Математик.</w:t>
      </w:r>
    </w:p>
    <w:p w:rsidR="001C1DCE" w:rsidRDefault="001C1DCE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тема нашего урока …</w:t>
      </w:r>
    </w:p>
    <w:p w:rsidR="006671E1" w:rsidRPr="006671E1" w:rsidRDefault="006671E1" w:rsidP="003D0870">
      <w:pPr>
        <w:autoSpaceDE w:val="0"/>
        <w:autoSpaceDN w:val="0"/>
        <w:adjustRightInd w:val="0"/>
        <w:spacing w:before="120" w:after="6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1E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671E1">
        <w:rPr>
          <w:rFonts w:ascii="Times New Roman" w:hAnsi="Times New Roman" w:cs="Times New Roman"/>
          <w:b/>
          <w:sz w:val="28"/>
          <w:szCs w:val="28"/>
        </w:rPr>
        <w:t>. (проводит Настя)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Изучение нового материала.</w:t>
      </w:r>
    </w:p>
    <w:p w:rsidR="003818D6" w:rsidRPr="003818D6" w:rsidRDefault="006E4940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818D6" w:rsidRPr="0038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материал.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показывает запись однозначного числа?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( Количество единиц</w:t>
      </w:r>
      <w:proofErr w:type="gramStart"/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 запись двузначного числа?</w:t>
      </w:r>
      <w:proofErr w:type="gramStart"/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proofErr w:type="gramEnd"/>
    </w:p>
    <w:p w:rsidR="003818D6" w:rsidRPr="006671E1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хотите узнать? ( Да</w:t>
      </w:r>
      <w:proofErr w:type="gramStart"/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6E4940" w:rsidRDefault="006671E1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 в тетради  самостоятельно №1.</w:t>
      </w:r>
      <w:r w:rsidR="006E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будете его выполнять?</w:t>
      </w:r>
      <w:r w:rsidR="0064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Проверим. </w:t>
      </w:r>
    </w:p>
    <w:p w:rsidR="00646AD7" w:rsidRDefault="00646AD7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Однозначные числа читает…</w:t>
      </w:r>
    </w:p>
    <w:p w:rsidR="006671E1" w:rsidRPr="003818D6" w:rsidRDefault="006671E1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Обведите в кружок число, состоящее из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ед. В какой строке вы обвели число 51, почему?</w:t>
      </w:r>
      <w:r w:rsidR="006E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Постройте это число на абаке.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4940" w:rsidRPr="006E49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51 </w:t>
      </w:r>
      <w:r w:rsidRPr="006E49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E49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46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Покажите в записи числа единицы. Где они находятся?</w:t>
      </w:r>
    </w:p>
    <w:p w:rsidR="003818D6" w:rsidRPr="003818D6" w:rsidRDefault="006E4940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9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Мы думаем это наверно 1</w:t>
      </w:r>
      <w:r w:rsidR="003818D6" w:rsidRPr="006E49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6E49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51</w:t>
      </w:r>
      <w:proofErr w:type="gramStart"/>
      <w:r w:rsidR="003818D6" w:rsidRPr="006E49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)</w:t>
      </w:r>
      <w:proofErr w:type="gramEnd"/>
      <w:r w:rsidR="003818D6"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818D6" w:rsidRPr="006E49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E49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Подчеркните </w:t>
      </w:r>
      <w:r w:rsidR="003818D6" w:rsidRPr="006E49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единицы )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тогда показывает цифра </w:t>
      </w:r>
      <w:r w:rsidR="006E49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? ( Наверно десятки</w:t>
      </w:r>
      <w:proofErr w:type="gramStart"/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вы можете сделать вывод?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В двузначных числах отсчет идет справа налево</w:t>
      </w:r>
      <w:proofErr w:type="gramStart"/>
      <w:r w:rsidRPr="0038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  <w:r w:rsidR="0064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каком месте справа налево  стоят десятки?</w:t>
      </w:r>
    </w:p>
    <w:p w:rsidR="006E4940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вернемся к нашим числ</w:t>
      </w:r>
      <w:r w:rsidR="006E49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ам.</w:t>
      </w: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Подчеркните в них все цифры, которые обозначают единицы.</w:t>
      </w:r>
      <w:r w:rsidR="006E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4940" w:rsidRDefault="006E4940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 похожи все однозначные числа? (состоят из одной цифры)</w:t>
      </w:r>
    </w:p>
    <w:p w:rsidR="006E4940" w:rsidRDefault="006E4940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-Двузначные числа?</w:t>
      </w:r>
    </w:p>
    <w:p w:rsidR="00BA2257" w:rsidRDefault="00646AD7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Работа в парах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На  ИКТ  выполняет  задание 1 ученик.</w:t>
      </w:r>
    </w:p>
    <w:p w:rsidR="00646AD7" w:rsidRDefault="00646AD7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 с.9 (устно)</w:t>
      </w: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другу тихонечко пропущенные числа. 1 ученик-в первой строке, а 2- во второй строке. Покажите сигнал пары. </w:t>
      </w:r>
    </w:p>
    <w:p w:rsidR="00E8733D" w:rsidRDefault="00BA2257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733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доске индивидуально работает</w:t>
      </w:r>
      <w:proofErr w:type="gramStart"/>
      <w:r w:rsidR="00E8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="00E8733D" w:rsidRPr="00DC37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Настя.</w:t>
      </w:r>
      <w:r w:rsidRPr="00BA2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A2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Диск «Математика, 2 класс.) Задание 1.</w:t>
      </w:r>
    </w:p>
    <w:p w:rsidR="001A7B01" w:rsidRDefault="001A7B01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Посмотрите, как с заданием справилась Настя.</w:t>
      </w:r>
    </w:p>
    <w:p w:rsidR="00864B77" w:rsidRDefault="00864B77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месте, </w:t>
      </w:r>
      <w:proofErr w:type="gramStart"/>
      <w:r w:rsidRPr="0086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считая справа налево стоят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</w:t>
      </w:r>
      <w:proofErr w:type="gramEnd"/>
      <w:r w:rsidRPr="00864B77">
        <w:rPr>
          <w:rFonts w:ascii="Times New Roman" w:eastAsia="Times New Roman" w:hAnsi="Times New Roman" w:cs="Times New Roman"/>
          <w:sz w:val="24"/>
          <w:szCs w:val="24"/>
          <w:lang w:eastAsia="ru-RU"/>
        </w:rPr>
        <w:t>? А десятки?</w:t>
      </w:r>
    </w:p>
    <w:p w:rsidR="00864B77" w:rsidRPr="00864B77" w:rsidRDefault="00864B77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Значит, что обозначают двузначные числа</w:t>
      </w:r>
      <w:proofErr w:type="gramStart"/>
      <w:r w:rsidRPr="00864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?(</w:t>
      </w:r>
      <w:proofErr w:type="gramEnd"/>
      <w:r w:rsidRPr="00864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64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</w:t>
      </w:r>
      <w:proofErr w:type="spellEnd"/>
      <w:r w:rsidRPr="00864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 ед., или сколько всего единиц)</w:t>
      </w:r>
    </w:p>
    <w:p w:rsidR="00E8733D" w:rsidRPr="00E8733D" w:rsidRDefault="00E8733D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№ 3 (устно) – в парах. </w:t>
      </w:r>
    </w:p>
    <w:p w:rsidR="00E8733D" w:rsidRDefault="00E8733D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сравнили первые 2 числа? (число 16 на числовом луче левее, значит оно меньше.)</w:t>
      </w:r>
    </w:p>
    <w:p w:rsidR="00E8733D" w:rsidRDefault="00E8733D" w:rsidP="00646AD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еще  как можно сравнить эти числа?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числе </w:t>
      </w:r>
      <w:r w:rsidR="001A7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 меньше десятков–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 </w:t>
      </w:r>
      <w:r w:rsidR="001A7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числе 60(6).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</w:t>
      </w:r>
      <w:r w:rsidR="001A7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меньше 60.)</w:t>
      </w:r>
      <w:proofErr w:type="gramEnd"/>
    </w:p>
    <w:p w:rsidR="001A7B01" w:rsidRDefault="00DC37FC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в 3 столбике как сравнили единицы длины?</w:t>
      </w:r>
    </w:p>
    <w:p w:rsidR="00646AD7" w:rsidRPr="001A7B01" w:rsidRDefault="00DC37FC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3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Физминутка</w:t>
      </w:r>
      <w:proofErr w:type="spellEnd"/>
      <w:r w:rsidRPr="00DC3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C37FC" w:rsidRPr="003818D6" w:rsidRDefault="00DC37FC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Ритмический счет « через 2».</w:t>
      </w:r>
    </w:p>
    <w:p w:rsidR="003818D6" w:rsidRPr="003818D6" w:rsidRDefault="00AD76E5" w:rsidP="003818D6">
      <w:pPr>
        <w:spacing w:before="100" w:beforeAutospacing="1" w:after="100" w:afterAutospacing="1" w:line="312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V</w:t>
      </w:r>
      <w:r w:rsidR="003818D6" w:rsidRPr="003818D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 Решение задачи.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818D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Прочитайте задание с.9 №4.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задача? ( Доказывают</w:t>
      </w:r>
      <w:proofErr w:type="gramStart"/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3818D6" w:rsidRPr="00923EFF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поставим вопрос. Выслушиваем все варианты.</w:t>
      </w:r>
    </w:p>
    <w:p w:rsidR="00AD76E5" w:rsidRPr="003818D6" w:rsidRDefault="00AD76E5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EFF">
        <w:rPr>
          <w:rFonts w:ascii="Times New Roman" w:eastAsia="Times New Roman" w:hAnsi="Times New Roman" w:cs="Times New Roman"/>
          <w:sz w:val="24"/>
          <w:szCs w:val="24"/>
          <w:lang w:eastAsia="ru-RU"/>
        </w:rPr>
        <w:t>*Сколько партий выиграл Ваня? Сколько партий сыграли мальчики?</w:t>
      </w:r>
    </w:p>
    <w:p w:rsidR="003818D6" w:rsidRPr="00923EFF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У вас получились 2 задачи.</w:t>
      </w:r>
    </w:p>
    <w:p w:rsidR="00AD76E5" w:rsidRPr="003818D6" w:rsidRDefault="00AD76E5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будут отличаться решения этих задач? (НА первый вопрос можно ответить сразу, а на второй нельзя).</w:t>
      </w:r>
    </w:p>
    <w:p w:rsidR="003818D6" w:rsidRPr="003818D6" w:rsidRDefault="003818D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8D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- </w:t>
      </w:r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краткую запись</w:t>
      </w:r>
      <w:proofErr w:type="gramStart"/>
      <w:r w:rsidRPr="0038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D76E5" w:rsidRPr="00AD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="00AD76E5" w:rsidRPr="00AD76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D76E5" w:rsidRPr="00AD76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слайде)</w:t>
      </w:r>
    </w:p>
    <w:p w:rsidR="003818D6" w:rsidRPr="003818D6" w:rsidRDefault="00E72E54" w:rsidP="003818D6">
      <w:pPr>
        <w:spacing w:before="100" w:beforeAutospacing="1" w:after="100" w:afterAutospacing="1" w:line="312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Миша – 6 п. </w:t>
      </w:r>
    </w:p>
    <w:p w:rsidR="003818D6" w:rsidRDefault="00AD76E5" w:rsidP="003818D6">
      <w:pPr>
        <w:spacing w:before="100" w:beforeAutospacing="1" w:after="100" w:afterAutospacing="1" w:line="312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Ваня</w:t>
      </w:r>
      <w:proofErr w:type="gramStart"/>
      <w:r w:rsidR="00E72E54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?</w:t>
      </w:r>
      <w:r w:rsidR="00E72E54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</w:t>
      </w:r>
      <w:r w:rsidR="003818D6" w:rsidRPr="003818D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End"/>
      <w:r w:rsidR="003818D6" w:rsidRPr="003818D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на 2 Б. </w:t>
      </w:r>
    </w:p>
    <w:p w:rsidR="00AD76E5" w:rsidRDefault="00AD76E5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вопрос, на который </w:t>
      </w:r>
      <w:r w:rsidR="00E7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 ответить, запишите решение и ответ этой задачи в тетрадь.</w:t>
      </w:r>
    </w:p>
    <w:p w:rsidR="00E72E54" w:rsidRDefault="00E72E54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Два ученика работают у доски)</w:t>
      </w:r>
    </w:p>
    <w:p w:rsidR="00E72E54" w:rsidRPr="00AD76E5" w:rsidRDefault="00E72E54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Самопроверка по слайду. </w:t>
      </w:r>
    </w:p>
    <w:p w:rsidR="00E72E54" w:rsidRDefault="00E72E54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  (с. 9)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прочитайте обе задачи. Что вы заметили?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первой задачи во второй задаче стал условием).</w:t>
      </w:r>
    </w:p>
    <w:p w:rsidR="00E72E54" w:rsidRDefault="00E72E54" w:rsidP="00E72E54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 объединил эти задачи в одну</w:t>
      </w:r>
      <w:proofErr w:type="gramStart"/>
      <w:r w:rsidRPr="00E72E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слайде). Прочитайте. Верно,  он сделал? (похлопайте, 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72E54" w:rsidRPr="00717CB6" w:rsidRDefault="00E72E54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Коли 6 книг. В день рождения ему подарили еще 4 книги.</w:t>
      </w:r>
      <w:r w:rsidR="00717CB6" w:rsidRPr="00717C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Он отнес в классную библиотеку 2 книги. Сколько книг у него осталось?</w:t>
      </w:r>
    </w:p>
    <w:p w:rsidR="00E72E54" w:rsidRDefault="00717CB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 с помощью схемы. Проверим схему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слайде).  Назовите решение и ответ. </w:t>
      </w:r>
    </w:p>
    <w:p w:rsidR="00717CB6" w:rsidRDefault="00717CB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1). 6+4=10 (к.)- стало</w:t>
      </w:r>
    </w:p>
    <w:p w:rsidR="00717CB6" w:rsidRDefault="00717CB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2). 10-2=8(к.)</w:t>
      </w:r>
    </w:p>
    <w:p w:rsidR="00741AF8" w:rsidRDefault="00717CB6" w:rsidP="00741AF8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у Коли осталось 8 книг.</w:t>
      </w:r>
    </w:p>
    <w:p w:rsidR="00717CB6" w:rsidRPr="00741AF8" w:rsidRDefault="00717CB6" w:rsidP="00741AF8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CB6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</w:t>
      </w:r>
      <w:r w:rsidR="00DB0B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.Подведение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717C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итогов урока.</w:t>
      </w:r>
      <w:proofErr w:type="gramEnd"/>
    </w:p>
    <w:p w:rsidR="00717CB6" w:rsidRDefault="00717CB6" w:rsidP="0071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7CB6">
        <w:rPr>
          <w:rFonts w:ascii="Times New Roman" w:eastAsia="Times New Roman" w:hAnsi="Times New Roman" w:cs="Times New Roman"/>
          <w:sz w:val="24"/>
          <w:szCs w:val="28"/>
          <w:lang w:eastAsia="ru-RU"/>
        </w:rPr>
        <w:t>- Какую тему  мы изучали на уроке?</w:t>
      </w:r>
    </w:p>
    <w:p w:rsidR="00717CB6" w:rsidRPr="00717CB6" w:rsidRDefault="00DB0BBE" w:rsidP="0071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-Как называются числа, в записи которых одна цифра? Две цифры? Решите ребусы на полях</w:t>
      </w:r>
      <w:r w:rsidR="002477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 9.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 Какие числа загаданы?</w:t>
      </w:r>
    </w:p>
    <w:p w:rsidR="0033564C" w:rsidRDefault="00717CB6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Рефлексия.</w:t>
      </w:r>
      <w:r w:rsidR="00335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818D6" w:rsidRDefault="0033564C" w:rsidP="003818D6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 предложения Математика.</w:t>
      </w:r>
    </w:p>
    <w:p w:rsidR="0033564C" w:rsidRPr="0033564C" w:rsidRDefault="0033564C" w:rsidP="0033564C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64C">
        <w:rPr>
          <w:rFonts w:ascii="Times New Roman" w:hAnsi="Times New Roman" w:cs="Times New Roman"/>
          <w:sz w:val="24"/>
          <w:szCs w:val="24"/>
        </w:rPr>
        <w:t>– На уроке мне понравилось…?</w:t>
      </w:r>
      <w:r>
        <w:rPr>
          <w:rFonts w:ascii="Times New Roman" w:hAnsi="Times New Roman" w:cs="Times New Roman"/>
          <w:sz w:val="24"/>
          <w:szCs w:val="24"/>
        </w:rPr>
        <w:t xml:space="preserve">   У меня получилось…?</w:t>
      </w:r>
    </w:p>
    <w:p w:rsidR="0033564C" w:rsidRDefault="0033564C" w:rsidP="00335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Нарисуйте в тетради </w:t>
      </w:r>
      <w:r w:rsidRPr="0033564C">
        <w:rPr>
          <w:rFonts w:ascii="Times New Roman" w:hAnsi="Times New Roman" w:cs="Times New Roman"/>
          <w:sz w:val="24"/>
          <w:szCs w:val="24"/>
        </w:rPr>
        <w:t xml:space="preserve"> солнышки, если у вас все получилось. И тучки, если, еще нужно закрепить эту тему.</w:t>
      </w:r>
    </w:p>
    <w:p w:rsidR="0033564C" w:rsidRPr="0033564C" w:rsidRDefault="0033564C" w:rsidP="0033564C">
      <w:pPr>
        <w:rPr>
          <w:rFonts w:ascii="Times New Roman" w:hAnsi="Times New Roman" w:cs="Times New Roman"/>
          <w:b/>
          <w:sz w:val="24"/>
          <w:szCs w:val="24"/>
        </w:rPr>
      </w:pPr>
      <w:r w:rsidRPr="0033564C">
        <w:rPr>
          <w:rFonts w:ascii="Times New Roman" w:hAnsi="Times New Roman" w:cs="Times New Roman"/>
          <w:b/>
          <w:sz w:val="24"/>
          <w:szCs w:val="24"/>
        </w:rPr>
        <w:t xml:space="preserve">Домашнее задание. </w:t>
      </w:r>
    </w:p>
    <w:p w:rsidR="0033564C" w:rsidRDefault="0033564C" w:rsidP="0033564C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1). А вам подарок за отличную работу  от  Математика. Эти открытки – раскраски вы сделаете дома.</w:t>
      </w:r>
      <w:r w:rsidRPr="0033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64C" w:rsidRDefault="0033564C" w:rsidP="0033564C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2). № 7, с. 9 выполните в тетради.</w:t>
      </w:r>
    </w:p>
    <w:p w:rsidR="0033564C" w:rsidRPr="0033564C" w:rsidRDefault="0033564C" w:rsidP="0033564C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удобнее составлять пары?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составить пары со свеклой, затем с морковью, потом с огурцом).</w:t>
      </w:r>
    </w:p>
    <w:p w:rsidR="0033564C" w:rsidRPr="0033564C" w:rsidRDefault="0033564C" w:rsidP="0033564C">
      <w:pPr>
        <w:rPr>
          <w:rFonts w:ascii="Times New Roman" w:hAnsi="Times New Roman" w:cs="Times New Roman"/>
          <w:b/>
          <w:sz w:val="24"/>
          <w:szCs w:val="24"/>
        </w:rPr>
      </w:pPr>
      <w:r w:rsidRPr="0033564C">
        <w:rPr>
          <w:rFonts w:ascii="Times New Roman" w:hAnsi="Times New Roman" w:cs="Times New Roman"/>
          <w:b/>
          <w:sz w:val="24"/>
          <w:szCs w:val="24"/>
        </w:rPr>
        <w:t>Урок, окончен.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64C">
        <w:rPr>
          <w:rFonts w:ascii="Times New Roman" w:hAnsi="Times New Roman" w:cs="Times New Roman"/>
          <w:b/>
          <w:sz w:val="24"/>
          <w:szCs w:val="24"/>
        </w:rPr>
        <w:t xml:space="preserve"> Мы – молодцы!</w:t>
      </w:r>
    </w:p>
    <w:p w:rsidR="00937B3F" w:rsidRPr="00741AF8" w:rsidRDefault="00937B3F" w:rsidP="00937B3F">
      <w:pPr>
        <w:rPr>
          <w:rFonts w:ascii="Times New Roman" w:hAnsi="Times New Roman" w:cs="Times New Roman"/>
          <w:b/>
          <w:sz w:val="24"/>
          <w:szCs w:val="24"/>
        </w:rPr>
      </w:pPr>
      <w:r w:rsidRPr="00741AF8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37B3F" w:rsidRDefault="00937B3F" w:rsidP="00937B3F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Т. Н.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И. Ф. Яценко. </w:t>
      </w:r>
      <w:r w:rsidRPr="008D2072">
        <w:rPr>
          <w:rFonts w:ascii="Times New Roman" w:hAnsi="Times New Roman"/>
          <w:sz w:val="24"/>
          <w:szCs w:val="24"/>
        </w:rPr>
        <w:t>Поурочные разработки по математике к УМК</w:t>
      </w:r>
    </w:p>
    <w:p w:rsidR="00937B3F" w:rsidRPr="00937B3F" w:rsidRDefault="00937B3F" w:rsidP="00937B3F">
      <w:pPr>
        <w:pStyle w:val="a6"/>
        <w:rPr>
          <w:rFonts w:ascii="Times New Roman" w:hAnsi="Times New Roman"/>
          <w:sz w:val="24"/>
          <w:szCs w:val="24"/>
        </w:rPr>
      </w:pPr>
      <w:r w:rsidRPr="008D2072">
        <w:rPr>
          <w:rFonts w:ascii="Times New Roman" w:hAnsi="Times New Roman"/>
          <w:sz w:val="24"/>
          <w:szCs w:val="24"/>
        </w:rPr>
        <w:t xml:space="preserve">   М. И. Моро и </w:t>
      </w:r>
      <w:proofErr w:type="spellStart"/>
      <w:proofErr w:type="gramStart"/>
      <w:r w:rsidRPr="008D2072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( « Школа России») 2 класс. </w:t>
      </w:r>
    </w:p>
    <w:p w:rsidR="00937B3F" w:rsidRPr="008D2072" w:rsidRDefault="00937B3F" w:rsidP="00937B3F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2072">
        <w:rPr>
          <w:rFonts w:ascii="Times New Roman" w:hAnsi="Times New Roman"/>
          <w:sz w:val="24"/>
          <w:szCs w:val="24"/>
        </w:rPr>
        <w:t xml:space="preserve">Электронное приложение к учебнику М.И. Моро, С.В. Волковой, С.В. Степановой. </w:t>
      </w:r>
    </w:p>
    <w:p w:rsidR="00937B3F" w:rsidRDefault="00937B3F" w:rsidP="00937B3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Математика. 2 </w:t>
      </w:r>
      <w:r w:rsidRPr="008D2072">
        <w:rPr>
          <w:rFonts w:ascii="Times New Roman" w:hAnsi="Times New Roman"/>
          <w:sz w:val="24"/>
          <w:szCs w:val="24"/>
        </w:rPr>
        <w:t xml:space="preserve"> класс.</w:t>
      </w:r>
    </w:p>
    <w:p w:rsidR="00937B3F" w:rsidRPr="008D2072" w:rsidRDefault="00937B3F" w:rsidP="00937B3F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Нестеренко А.А.,  </w:t>
      </w:r>
      <w:proofErr w:type="spellStart"/>
      <w:r>
        <w:rPr>
          <w:rFonts w:ascii="Times New Roman" w:hAnsi="Times New Roman"/>
          <w:sz w:val="24"/>
          <w:szCs w:val="24"/>
        </w:rPr>
        <w:t>Сидорчук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Т. А. «Мастерская знаний»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 Игровые тренинги ТРИЗ.</w:t>
      </w:r>
    </w:p>
    <w:p w:rsidR="00164883" w:rsidRDefault="00247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№1.</w:t>
      </w:r>
      <w:r w:rsidR="00CC315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C3150" w:rsidRDefault="00DC068C">
      <w:pPr>
        <w:rPr>
          <w:rFonts w:ascii="Times New Roman" w:hAnsi="Times New Roman" w:cs="Times New Roman"/>
          <w:sz w:val="24"/>
          <w:szCs w:val="24"/>
        </w:rPr>
      </w:pPr>
      <w:r w:rsidRPr="00DC06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788D7" wp14:editId="34997D64">
                <wp:simplePos x="0" y="0"/>
                <wp:positionH relativeFrom="column">
                  <wp:posOffset>3106420</wp:posOffset>
                </wp:positionH>
                <wp:positionV relativeFrom="paragraph">
                  <wp:posOffset>276860</wp:posOffset>
                </wp:positionV>
                <wp:extent cx="2374265" cy="1403985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68C" w:rsidRPr="00CC3150" w:rsidRDefault="00DC068C" w:rsidP="00DC068C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C315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60 – синий</w:t>
                            </w:r>
                          </w:p>
                          <w:p w:rsidR="00DC068C" w:rsidRPr="00CC3150" w:rsidRDefault="00DC068C" w:rsidP="00DC068C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C315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20 – зеленый</w:t>
                            </w:r>
                          </w:p>
                          <w:p w:rsidR="00DC068C" w:rsidRPr="00CC3150" w:rsidRDefault="00DC068C" w:rsidP="00DC068C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C315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9 – красный</w:t>
                            </w:r>
                          </w:p>
                          <w:p w:rsidR="00DC068C" w:rsidRDefault="00DC068C" w:rsidP="00DC068C">
                            <w:pPr>
                              <w:spacing w:line="360" w:lineRule="auto"/>
                            </w:pPr>
                            <w:r w:rsidRPr="00CC315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5 – желтый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4.6pt;margin-top:21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" stroked="f">
                <v:textbox style="mso-fit-shape-to-text:t">
                  <w:txbxContent>
                    <w:p w:rsidR="00DC068C" w:rsidRPr="00CC3150" w:rsidRDefault="00DC068C" w:rsidP="00DC068C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CC315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60 – синий</w:t>
                      </w:r>
                    </w:p>
                    <w:p w:rsidR="00DC068C" w:rsidRPr="00CC3150" w:rsidRDefault="00DC068C" w:rsidP="00DC068C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CC315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20 – зеленый</w:t>
                      </w:r>
                    </w:p>
                    <w:p w:rsidR="00DC068C" w:rsidRPr="00CC3150" w:rsidRDefault="00DC068C" w:rsidP="00DC068C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CC315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9 – красный</w:t>
                      </w:r>
                    </w:p>
                    <w:p w:rsidR="00DC068C" w:rsidRDefault="00DC068C" w:rsidP="00DC068C">
                      <w:pPr>
                        <w:spacing w:line="360" w:lineRule="auto"/>
                      </w:pPr>
                      <w:r w:rsidRPr="00CC315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5 – желтый</w:t>
                      </w:r>
                    </w:p>
                  </w:txbxContent>
                </v:textbox>
              </v:shape>
            </w:pict>
          </mc:Fallback>
        </mc:AlternateContent>
      </w:r>
      <w:r w:rsidR="00CC3150">
        <w:rPr>
          <w:rFonts w:ascii="Times New Roman" w:hAnsi="Times New Roman" w:cs="Times New Roman"/>
          <w:sz w:val="24"/>
          <w:szCs w:val="24"/>
        </w:rPr>
        <w:t xml:space="preserve"> </w:t>
      </w:r>
      <w:r w:rsidR="00CC31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20DD95" wp14:editId="1AE15BB2">
            <wp:extent cx="1661807" cy="2581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03" cy="2584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31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DC068C" w:rsidRDefault="00DC06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"/>
      </w:tblGrid>
      <w:tr w:rsidR="00CC3150" w:rsidRPr="00CC3150" w:rsidTr="004C6385">
        <w:trPr>
          <w:jc w:val="center"/>
        </w:trPr>
        <w:tc>
          <w:tcPr>
            <w:tcW w:w="0" w:type="auto"/>
            <w:vAlign w:val="center"/>
            <w:hideMark/>
          </w:tcPr>
          <w:p w:rsidR="00CC3150" w:rsidRPr="00CC3150" w:rsidRDefault="00CC3150" w:rsidP="00CC31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7749" w:rsidRDefault="00CC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CC3150" w:rsidRDefault="00CC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« Расселение»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Колташова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О.Д.)</w:t>
      </w:r>
    </w:p>
    <w:p w:rsidR="00CC3150" w:rsidRDefault="00A73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игры.</w:t>
      </w:r>
    </w:p>
    <w:p w:rsidR="00CC3150" w:rsidRDefault="00CC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делятся на группы. Всем группам предлагается одинаковый набор карточек  с числами. Каждая группа разбивает множество чисел на подмножества своим способом.</w:t>
      </w:r>
    </w:p>
    <w:p w:rsidR="00CC3150" w:rsidRDefault="00CC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группа </w:t>
      </w:r>
      <w:r w:rsidR="00E27A38">
        <w:rPr>
          <w:rFonts w:ascii="Times New Roman" w:hAnsi="Times New Roman" w:cs="Times New Roman"/>
          <w:sz w:val="24"/>
          <w:szCs w:val="24"/>
        </w:rPr>
        <w:t xml:space="preserve"> представляет свой вариант разбиения, остальные учащиеся угадывают, по какому признаку сделано разбиение. </w:t>
      </w:r>
    </w:p>
    <w:p w:rsidR="00644B39" w:rsidRPr="00644B39" w:rsidRDefault="00644B39">
      <w:pPr>
        <w:rPr>
          <w:rFonts w:ascii="Times New Roman" w:hAnsi="Times New Roman" w:cs="Times New Roman"/>
          <w:b/>
          <w:sz w:val="24"/>
          <w:szCs w:val="24"/>
        </w:rPr>
      </w:pPr>
      <w:r w:rsidRPr="00644B39">
        <w:rPr>
          <w:rFonts w:ascii="Times New Roman" w:hAnsi="Times New Roman" w:cs="Times New Roman"/>
          <w:b/>
          <w:sz w:val="24"/>
          <w:szCs w:val="24"/>
        </w:rPr>
        <w:t>Карточка для индивидуальной работы.</w:t>
      </w:r>
    </w:p>
    <w:p w:rsidR="00644B39" w:rsidRDefault="00644B39" w:rsidP="00644B3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«Академия младшего школьника» на нетбуке.</w:t>
      </w:r>
    </w:p>
    <w:p w:rsidR="00644B39" w:rsidRDefault="00644B39" w:rsidP="00644B3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 по инструкции задание.</w:t>
      </w:r>
    </w:p>
    <w:p w:rsidR="00644B39" w:rsidRPr="00644B39" w:rsidRDefault="00644B39" w:rsidP="00644B39">
      <w:pPr>
        <w:pStyle w:val="Default"/>
        <w:rPr>
          <w:sz w:val="28"/>
          <w:szCs w:val="28"/>
        </w:rPr>
      </w:pPr>
      <w:r w:rsidRPr="00644B39">
        <w:rPr>
          <w:bCs/>
          <w:i/>
          <w:iCs/>
          <w:sz w:val="28"/>
          <w:szCs w:val="28"/>
        </w:rPr>
        <w:t xml:space="preserve"> [SORTWORD 174] </w:t>
      </w:r>
    </w:p>
    <w:p w:rsidR="00644B39" w:rsidRDefault="00644B39" w:rsidP="00644B39">
      <w:pPr>
        <w:pStyle w:val="a6"/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B39">
        <w:rPr>
          <w:rFonts w:ascii="Times New Roman" w:hAnsi="Times New Roman" w:cs="Times New Roman"/>
          <w:bCs/>
          <w:sz w:val="28"/>
          <w:szCs w:val="28"/>
        </w:rPr>
        <w:t>РАЗБЕЙ НА ГРУППЫ: ОДНОЗНАЧНЫЕ ЧИСЛА, ДВУЗНАЧНЫЕ ЧИСЛА.</w:t>
      </w:r>
    </w:p>
    <w:p w:rsidR="002060D5" w:rsidRDefault="002060D5" w:rsidP="00644B39">
      <w:pPr>
        <w:pStyle w:val="a6"/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60D5" w:rsidRDefault="002060D5" w:rsidP="00644B39">
      <w:pPr>
        <w:pStyle w:val="a6"/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 презентации.</w:t>
      </w:r>
    </w:p>
    <w:p w:rsidR="002060D5" w:rsidRDefault="002060D5" w:rsidP="00644B39">
      <w:pPr>
        <w:pStyle w:val="a6"/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2                                слайд 3</w:t>
      </w:r>
    </w:p>
    <w:p w:rsidR="001A7B01" w:rsidRPr="001A7B01" w:rsidRDefault="001A7B01" w:rsidP="001A7B01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D04B61" wp14:editId="61E8987C">
            <wp:extent cx="1133475" cy="83652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29" cy="838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4B7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72C14" w:rsidRDefault="00D7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4B39" w:rsidRPr="00644B39" w:rsidRDefault="00D72C14" w:rsidP="00644B39">
      <w:pPr>
        <w:pStyle w:val="a6"/>
        <w:rPr>
          <w:rFonts w:ascii="Times New Roman" w:hAnsi="Times New Roman" w:cs="Times New Roman"/>
          <w:sz w:val="24"/>
          <w:szCs w:val="24"/>
        </w:rPr>
      </w:pPr>
      <w:r w:rsidRPr="00D72C1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8EE5A" wp14:editId="015CD95A">
                <wp:simplePos x="0" y="0"/>
                <wp:positionH relativeFrom="column">
                  <wp:posOffset>3506470</wp:posOffset>
                </wp:positionH>
                <wp:positionV relativeFrom="paragraph">
                  <wp:posOffset>7296150</wp:posOffset>
                </wp:positionV>
                <wp:extent cx="2374265" cy="1403985"/>
                <wp:effectExtent l="0" t="0" r="5080" b="889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C14" w:rsidRPr="00D72C14" w:rsidRDefault="00D72C14" w:rsidP="00D72C14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60 – синий</w:t>
                            </w:r>
                          </w:p>
                          <w:p w:rsidR="00D72C14" w:rsidRPr="00D72C14" w:rsidRDefault="00D72C14" w:rsidP="00D72C1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20 – зеленый</w:t>
                            </w:r>
                          </w:p>
                          <w:p w:rsidR="00D72C14" w:rsidRPr="00D72C14" w:rsidRDefault="00D72C14" w:rsidP="00D72C1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9 – красный</w:t>
                            </w:r>
                          </w:p>
                          <w:p w:rsidR="00D72C14" w:rsidRDefault="00D72C14" w:rsidP="00D72C14"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5 – желтый</w:t>
                            </w:r>
                          </w:p>
                          <w:p w:rsidR="00D72C14" w:rsidRDefault="00D72C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6.1pt;margin-top:574.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" stroked="f">
                <v:textbox style="mso-fit-shape-to-text:t">
                  <w:txbxContent>
                    <w:p w:rsidR="00D72C14" w:rsidRPr="00D72C14" w:rsidRDefault="00D72C14" w:rsidP="00D72C14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60 – синий</w:t>
                      </w:r>
                    </w:p>
                    <w:p w:rsidR="00D72C14" w:rsidRPr="00D72C14" w:rsidRDefault="00D72C14" w:rsidP="00D72C14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20 – зеленый</w:t>
                      </w:r>
                    </w:p>
                    <w:p w:rsidR="00D72C14" w:rsidRPr="00D72C14" w:rsidRDefault="00D72C14" w:rsidP="00D72C14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9 – красный</w:t>
                      </w:r>
                    </w:p>
                    <w:p w:rsidR="00D72C14" w:rsidRDefault="00D72C14" w:rsidP="00D72C14"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5 – желтый</w:t>
                      </w:r>
                    </w:p>
                    <w:p w:rsidR="00D72C14" w:rsidRDefault="00D72C14"/>
                  </w:txbxContent>
                </v:textbox>
              </v:shape>
            </w:pict>
          </mc:Fallback>
        </mc:AlternateContent>
      </w:r>
      <w:r w:rsidRPr="00D72C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133A3" wp14:editId="6806D53F">
                <wp:simplePos x="0" y="0"/>
                <wp:positionH relativeFrom="column">
                  <wp:posOffset>215265</wp:posOffset>
                </wp:positionH>
                <wp:positionV relativeFrom="paragraph">
                  <wp:posOffset>7026910</wp:posOffset>
                </wp:positionV>
                <wp:extent cx="2374265" cy="3105150"/>
                <wp:effectExtent l="0" t="0" r="508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C14" w:rsidRDefault="00D72C14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517542B0" wp14:editId="1A8C4370">
                                  <wp:extent cx="1661807" cy="2581275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4103" cy="258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.95pt;margin-top:553.3pt;width:186.95pt;height:244.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" stroked="f">
                <v:textbox>
                  <w:txbxContent>
                    <w:p w:rsidR="00D72C14" w:rsidRDefault="00D72C14"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517542B0" wp14:editId="1A8C4370">
                            <wp:extent cx="1661807" cy="2581275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4103" cy="258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2C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FB46A" wp14:editId="6629413D">
                <wp:simplePos x="0" y="0"/>
                <wp:positionH relativeFrom="column">
                  <wp:posOffset>3506470</wp:posOffset>
                </wp:positionH>
                <wp:positionV relativeFrom="paragraph">
                  <wp:posOffset>3381375</wp:posOffset>
                </wp:positionV>
                <wp:extent cx="2374265" cy="1403985"/>
                <wp:effectExtent l="0" t="0" r="5080" b="825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C14" w:rsidRPr="00D72C14" w:rsidRDefault="00D72C14" w:rsidP="00D72C14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60 – синий</w:t>
                            </w:r>
                          </w:p>
                          <w:p w:rsidR="00D72C14" w:rsidRPr="00D72C14" w:rsidRDefault="00D72C14" w:rsidP="00D72C1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20 – зеленый</w:t>
                            </w:r>
                          </w:p>
                          <w:p w:rsidR="00D72C14" w:rsidRPr="00D72C14" w:rsidRDefault="00D72C14" w:rsidP="00D72C1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9 – красный</w:t>
                            </w:r>
                          </w:p>
                          <w:p w:rsidR="00D72C14" w:rsidRDefault="00D72C14" w:rsidP="00D72C14"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5 – желтый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6.1pt;margin-top:266.2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" stroked="f">
                <v:textbox style="mso-fit-shape-to-text:t">
                  <w:txbxContent>
                    <w:p w:rsidR="00D72C14" w:rsidRPr="00D72C14" w:rsidRDefault="00D72C14" w:rsidP="00D72C14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60 – синий</w:t>
                      </w:r>
                    </w:p>
                    <w:p w:rsidR="00D72C14" w:rsidRPr="00D72C14" w:rsidRDefault="00D72C14" w:rsidP="00D72C14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20 – зеленый</w:t>
                      </w:r>
                    </w:p>
                    <w:p w:rsidR="00D72C14" w:rsidRPr="00D72C14" w:rsidRDefault="00D72C14" w:rsidP="00D72C14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9 – красный</w:t>
                      </w:r>
                    </w:p>
                    <w:p w:rsidR="00D72C14" w:rsidRDefault="00D72C14" w:rsidP="00D72C14"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5 – желтый</w:t>
                      </w:r>
                    </w:p>
                  </w:txbxContent>
                </v:textbox>
              </v:shape>
            </w:pict>
          </mc:Fallback>
        </mc:AlternateContent>
      </w:r>
      <w:r w:rsidRPr="00D72C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8AF3B" wp14:editId="63273DC1">
                <wp:simplePos x="0" y="0"/>
                <wp:positionH relativeFrom="column">
                  <wp:posOffset>215265</wp:posOffset>
                </wp:positionH>
                <wp:positionV relativeFrom="paragraph">
                  <wp:posOffset>3159760</wp:posOffset>
                </wp:positionV>
                <wp:extent cx="2374265" cy="2771775"/>
                <wp:effectExtent l="0" t="0" r="5080" b="952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C14" w:rsidRDefault="00D72C14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68EDD852" wp14:editId="0790B435">
                                  <wp:extent cx="1661807" cy="2581275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807" cy="2581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.95pt;margin-top:248.8pt;width:186.95pt;height:218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" stroked="f">
                <v:textbox>
                  <w:txbxContent>
                    <w:p w:rsidR="00D72C14" w:rsidRDefault="00D72C14"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68EDD852" wp14:editId="0790B435">
                            <wp:extent cx="1661807" cy="2581275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807" cy="258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2C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3287395</wp:posOffset>
                </wp:positionH>
                <wp:positionV relativeFrom="paragraph">
                  <wp:posOffset>257175</wp:posOffset>
                </wp:positionV>
                <wp:extent cx="2374265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C14" w:rsidRPr="00D72C14" w:rsidRDefault="00D72C14" w:rsidP="00D72C14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60 – синий</w:t>
                            </w:r>
                          </w:p>
                          <w:p w:rsidR="00D72C14" w:rsidRPr="00D72C14" w:rsidRDefault="00D72C14" w:rsidP="00D72C1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20 – зеленый</w:t>
                            </w:r>
                          </w:p>
                          <w:p w:rsidR="00D72C14" w:rsidRPr="00D72C14" w:rsidRDefault="00D72C14" w:rsidP="00D72C1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9 – красный</w:t>
                            </w:r>
                          </w:p>
                          <w:p w:rsidR="00D72C14" w:rsidRPr="00D72C14" w:rsidRDefault="00D72C14" w:rsidP="00D72C14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72C1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5 – желтый</w:t>
                            </w:r>
                          </w:p>
                          <w:p w:rsidR="00D72C14" w:rsidRDefault="00D72C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8.85pt;margin-top:20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" filled="f" stroked="f">
                <v:textbox style="mso-fit-shape-to-text:t">
                  <w:txbxContent>
                    <w:p w:rsidR="00D72C14" w:rsidRPr="00D72C14" w:rsidRDefault="00D72C14" w:rsidP="00D72C14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60 – синий</w:t>
                      </w:r>
                    </w:p>
                    <w:p w:rsidR="00D72C14" w:rsidRPr="00D72C14" w:rsidRDefault="00D72C14" w:rsidP="00D72C14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20 – зеленый</w:t>
                      </w:r>
                    </w:p>
                    <w:p w:rsidR="00D72C14" w:rsidRPr="00D72C14" w:rsidRDefault="00D72C14" w:rsidP="00D72C14">
                      <w:pPr>
                        <w:spacing w:after="12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9 – красный</w:t>
                      </w:r>
                    </w:p>
                    <w:p w:rsidR="00D72C14" w:rsidRPr="00D72C14" w:rsidRDefault="00D72C14" w:rsidP="00D72C14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D72C1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5 – желтый</w:t>
                      </w:r>
                    </w:p>
                    <w:p w:rsidR="00D72C14" w:rsidRDefault="00D72C14"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9BDEE5" wp14:editId="4BC2E38A">
            <wp:extent cx="1661807" cy="2581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03" cy="2584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44B39" w:rsidRPr="00644B39" w:rsidSect="006E41DC">
      <w:headerReference w:type="default" r:id="rId10"/>
      <w:pgSz w:w="11906" w:h="16838"/>
      <w:pgMar w:top="385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5C" w:rsidRDefault="004B605C" w:rsidP="006E41DC">
      <w:pPr>
        <w:spacing w:after="0" w:line="240" w:lineRule="auto"/>
      </w:pPr>
      <w:r>
        <w:separator/>
      </w:r>
    </w:p>
  </w:endnote>
  <w:endnote w:type="continuationSeparator" w:id="0">
    <w:p w:rsidR="004B605C" w:rsidRDefault="004B605C" w:rsidP="006E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5C" w:rsidRDefault="004B605C" w:rsidP="006E41DC">
      <w:pPr>
        <w:spacing w:after="0" w:line="240" w:lineRule="auto"/>
      </w:pPr>
      <w:r>
        <w:separator/>
      </w:r>
    </w:p>
  </w:footnote>
  <w:footnote w:type="continuationSeparator" w:id="0">
    <w:p w:rsidR="004B605C" w:rsidRDefault="004B605C" w:rsidP="006E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030168"/>
      <w:docPartObj>
        <w:docPartGallery w:val="Page Numbers (Top of Page)"/>
        <w:docPartUnique/>
      </w:docPartObj>
    </w:sdtPr>
    <w:sdtEndPr/>
    <w:sdtContent>
      <w:p w:rsidR="006E41DC" w:rsidRDefault="006E41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C14">
          <w:rPr>
            <w:noProof/>
          </w:rPr>
          <w:t>8</w:t>
        </w:r>
        <w:r>
          <w:fldChar w:fldCharType="end"/>
        </w:r>
      </w:p>
    </w:sdtContent>
  </w:sdt>
  <w:p w:rsidR="006E41DC" w:rsidRDefault="006E41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4F7"/>
    <w:multiLevelType w:val="hybridMultilevel"/>
    <w:tmpl w:val="8D96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26216"/>
    <w:multiLevelType w:val="hybridMultilevel"/>
    <w:tmpl w:val="CCA2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A4809"/>
    <w:multiLevelType w:val="hybridMultilevel"/>
    <w:tmpl w:val="CF94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A1C0F"/>
    <w:multiLevelType w:val="hybridMultilevel"/>
    <w:tmpl w:val="B9C2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57"/>
    <w:rsid w:val="00005408"/>
    <w:rsid w:val="00007935"/>
    <w:rsid w:val="00011FB5"/>
    <w:rsid w:val="000121BE"/>
    <w:rsid w:val="0001359C"/>
    <w:rsid w:val="000366BE"/>
    <w:rsid w:val="00047A26"/>
    <w:rsid w:val="000501C5"/>
    <w:rsid w:val="00051098"/>
    <w:rsid w:val="00073BAC"/>
    <w:rsid w:val="00076F0E"/>
    <w:rsid w:val="00087E6E"/>
    <w:rsid w:val="0009744A"/>
    <w:rsid w:val="00097D4F"/>
    <w:rsid w:val="000A6AD8"/>
    <w:rsid w:val="000B490A"/>
    <w:rsid w:val="000B5FEF"/>
    <w:rsid w:val="000C5997"/>
    <w:rsid w:val="000E1038"/>
    <w:rsid w:val="000F6F9C"/>
    <w:rsid w:val="00104CB9"/>
    <w:rsid w:val="00112830"/>
    <w:rsid w:val="0011680C"/>
    <w:rsid w:val="00116E44"/>
    <w:rsid w:val="00123139"/>
    <w:rsid w:val="00135275"/>
    <w:rsid w:val="001359FA"/>
    <w:rsid w:val="00144B77"/>
    <w:rsid w:val="00155ABB"/>
    <w:rsid w:val="00164883"/>
    <w:rsid w:val="001702DF"/>
    <w:rsid w:val="00182E87"/>
    <w:rsid w:val="0019327D"/>
    <w:rsid w:val="001A1269"/>
    <w:rsid w:val="001A3382"/>
    <w:rsid w:val="001A6476"/>
    <w:rsid w:val="001A7B01"/>
    <w:rsid w:val="001B516F"/>
    <w:rsid w:val="001B5B2B"/>
    <w:rsid w:val="001C1DCE"/>
    <w:rsid w:val="001C74A8"/>
    <w:rsid w:val="001D56A8"/>
    <w:rsid w:val="001E61D5"/>
    <w:rsid w:val="001F5DCD"/>
    <w:rsid w:val="001F7094"/>
    <w:rsid w:val="002060D5"/>
    <w:rsid w:val="002141E1"/>
    <w:rsid w:val="00222BB0"/>
    <w:rsid w:val="00241CB4"/>
    <w:rsid w:val="00244D63"/>
    <w:rsid w:val="00247749"/>
    <w:rsid w:val="00250DDD"/>
    <w:rsid w:val="00255FCC"/>
    <w:rsid w:val="00266BA4"/>
    <w:rsid w:val="00295AC9"/>
    <w:rsid w:val="002979E1"/>
    <w:rsid w:val="002B60CB"/>
    <w:rsid w:val="002C0688"/>
    <w:rsid w:val="002C5F32"/>
    <w:rsid w:val="002D53A8"/>
    <w:rsid w:val="002D71AC"/>
    <w:rsid w:val="002D7C15"/>
    <w:rsid w:val="002E4141"/>
    <w:rsid w:val="002E4298"/>
    <w:rsid w:val="0030190E"/>
    <w:rsid w:val="0030495B"/>
    <w:rsid w:val="00314177"/>
    <w:rsid w:val="003254BA"/>
    <w:rsid w:val="00331B95"/>
    <w:rsid w:val="0033564C"/>
    <w:rsid w:val="00347BC6"/>
    <w:rsid w:val="003602BD"/>
    <w:rsid w:val="00372827"/>
    <w:rsid w:val="0037292A"/>
    <w:rsid w:val="003818D6"/>
    <w:rsid w:val="00386B1C"/>
    <w:rsid w:val="0039300B"/>
    <w:rsid w:val="003C0104"/>
    <w:rsid w:val="003C014E"/>
    <w:rsid w:val="003C2B71"/>
    <w:rsid w:val="003D0870"/>
    <w:rsid w:val="003D53D8"/>
    <w:rsid w:val="003E0A76"/>
    <w:rsid w:val="003E5608"/>
    <w:rsid w:val="003F0C57"/>
    <w:rsid w:val="003F6D20"/>
    <w:rsid w:val="00410459"/>
    <w:rsid w:val="004169F9"/>
    <w:rsid w:val="00421307"/>
    <w:rsid w:val="0042520A"/>
    <w:rsid w:val="00436CCB"/>
    <w:rsid w:val="00443E72"/>
    <w:rsid w:val="0045197C"/>
    <w:rsid w:val="0045570B"/>
    <w:rsid w:val="004577D0"/>
    <w:rsid w:val="004704D8"/>
    <w:rsid w:val="0047291C"/>
    <w:rsid w:val="00474CC2"/>
    <w:rsid w:val="00476A06"/>
    <w:rsid w:val="00485EFA"/>
    <w:rsid w:val="00487B4C"/>
    <w:rsid w:val="00492950"/>
    <w:rsid w:val="004A2E6F"/>
    <w:rsid w:val="004A6B92"/>
    <w:rsid w:val="004A7536"/>
    <w:rsid w:val="004B09CB"/>
    <w:rsid w:val="004B15D1"/>
    <w:rsid w:val="004B605C"/>
    <w:rsid w:val="004C618B"/>
    <w:rsid w:val="004D1E25"/>
    <w:rsid w:val="004D2698"/>
    <w:rsid w:val="004D3914"/>
    <w:rsid w:val="004D5666"/>
    <w:rsid w:val="004D73FB"/>
    <w:rsid w:val="004F2DFB"/>
    <w:rsid w:val="005035A6"/>
    <w:rsid w:val="00507CF5"/>
    <w:rsid w:val="00512792"/>
    <w:rsid w:val="005135F5"/>
    <w:rsid w:val="00513E5C"/>
    <w:rsid w:val="00516A95"/>
    <w:rsid w:val="00520849"/>
    <w:rsid w:val="005312B8"/>
    <w:rsid w:val="00537006"/>
    <w:rsid w:val="00540E38"/>
    <w:rsid w:val="0054525A"/>
    <w:rsid w:val="00567932"/>
    <w:rsid w:val="00586012"/>
    <w:rsid w:val="00587E78"/>
    <w:rsid w:val="0059207B"/>
    <w:rsid w:val="0059287D"/>
    <w:rsid w:val="005A102B"/>
    <w:rsid w:val="005A4B2D"/>
    <w:rsid w:val="005B16EE"/>
    <w:rsid w:val="005B60FB"/>
    <w:rsid w:val="005B618A"/>
    <w:rsid w:val="005C37E4"/>
    <w:rsid w:val="005D5494"/>
    <w:rsid w:val="005D5E6E"/>
    <w:rsid w:val="005E021C"/>
    <w:rsid w:val="005E3E87"/>
    <w:rsid w:val="005F552F"/>
    <w:rsid w:val="005F59B7"/>
    <w:rsid w:val="00603B56"/>
    <w:rsid w:val="00605427"/>
    <w:rsid w:val="00606333"/>
    <w:rsid w:val="006222C3"/>
    <w:rsid w:val="00642642"/>
    <w:rsid w:val="006445D3"/>
    <w:rsid w:val="00644B39"/>
    <w:rsid w:val="00645658"/>
    <w:rsid w:val="00645C11"/>
    <w:rsid w:val="00646AD7"/>
    <w:rsid w:val="00650E7C"/>
    <w:rsid w:val="0065529D"/>
    <w:rsid w:val="0066292F"/>
    <w:rsid w:val="00662D34"/>
    <w:rsid w:val="006671E1"/>
    <w:rsid w:val="0068772F"/>
    <w:rsid w:val="006920C6"/>
    <w:rsid w:val="006B26E2"/>
    <w:rsid w:val="006B5EF7"/>
    <w:rsid w:val="006D3A40"/>
    <w:rsid w:val="006D5B01"/>
    <w:rsid w:val="006E27F6"/>
    <w:rsid w:val="006E41DC"/>
    <w:rsid w:val="006E4940"/>
    <w:rsid w:val="006E65F8"/>
    <w:rsid w:val="006F1ED9"/>
    <w:rsid w:val="006F54AF"/>
    <w:rsid w:val="006F7D5C"/>
    <w:rsid w:val="00700E57"/>
    <w:rsid w:val="00707FE6"/>
    <w:rsid w:val="00717CB6"/>
    <w:rsid w:val="00741AF8"/>
    <w:rsid w:val="00746E23"/>
    <w:rsid w:val="00750858"/>
    <w:rsid w:val="00755A62"/>
    <w:rsid w:val="00766B7B"/>
    <w:rsid w:val="00772BCB"/>
    <w:rsid w:val="00782551"/>
    <w:rsid w:val="007915B4"/>
    <w:rsid w:val="007963A6"/>
    <w:rsid w:val="007A54F2"/>
    <w:rsid w:val="007A71CD"/>
    <w:rsid w:val="007C0280"/>
    <w:rsid w:val="007D020E"/>
    <w:rsid w:val="007D7485"/>
    <w:rsid w:val="007E1B6F"/>
    <w:rsid w:val="007E279A"/>
    <w:rsid w:val="007F546D"/>
    <w:rsid w:val="0080004B"/>
    <w:rsid w:val="00816E2B"/>
    <w:rsid w:val="00833CD0"/>
    <w:rsid w:val="0084710C"/>
    <w:rsid w:val="00847E5D"/>
    <w:rsid w:val="00864B77"/>
    <w:rsid w:val="00864ED0"/>
    <w:rsid w:val="00877C44"/>
    <w:rsid w:val="00884295"/>
    <w:rsid w:val="008963FB"/>
    <w:rsid w:val="0089760A"/>
    <w:rsid w:val="008B7F6A"/>
    <w:rsid w:val="008C0ADE"/>
    <w:rsid w:val="008C1A3D"/>
    <w:rsid w:val="008C50F4"/>
    <w:rsid w:val="008D5D8B"/>
    <w:rsid w:val="008E5B19"/>
    <w:rsid w:val="008E6B49"/>
    <w:rsid w:val="0091225F"/>
    <w:rsid w:val="009164E3"/>
    <w:rsid w:val="00923EFF"/>
    <w:rsid w:val="00937B3F"/>
    <w:rsid w:val="009429FB"/>
    <w:rsid w:val="00954186"/>
    <w:rsid w:val="00955019"/>
    <w:rsid w:val="009638F9"/>
    <w:rsid w:val="00963B46"/>
    <w:rsid w:val="009674E5"/>
    <w:rsid w:val="00986FF0"/>
    <w:rsid w:val="009A3757"/>
    <w:rsid w:val="009C07E4"/>
    <w:rsid w:val="009C2E6E"/>
    <w:rsid w:val="009D25F7"/>
    <w:rsid w:val="009D614E"/>
    <w:rsid w:val="009E554F"/>
    <w:rsid w:val="009E5D6C"/>
    <w:rsid w:val="00A156ED"/>
    <w:rsid w:val="00A17270"/>
    <w:rsid w:val="00A177F4"/>
    <w:rsid w:val="00A17DE4"/>
    <w:rsid w:val="00A21268"/>
    <w:rsid w:val="00A22374"/>
    <w:rsid w:val="00A24D30"/>
    <w:rsid w:val="00A32085"/>
    <w:rsid w:val="00A456E3"/>
    <w:rsid w:val="00A52AAB"/>
    <w:rsid w:val="00A53D14"/>
    <w:rsid w:val="00A615B7"/>
    <w:rsid w:val="00A62D5D"/>
    <w:rsid w:val="00A63B32"/>
    <w:rsid w:val="00A73720"/>
    <w:rsid w:val="00A73978"/>
    <w:rsid w:val="00A75021"/>
    <w:rsid w:val="00A75A03"/>
    <w:rsid w:val="00A819BA"/>
    <w:rsid w:val="00A83B45"/>
    <w:rsid w:val="00A864AD"/>
    <w:rsid w:val="00A95CF5"/>
    <w:rsid w:val="00A96702"/>
    <w:rsid w:val="00AA3A74"/>
    <w:rsid w:val="00AA5A75"/>
    <w:rsid w:val="00AA63B5"/>
    <w:rsid w:val="00AD76E5"/>
    <w:rsid w:val="00AE0E03"/>
    <w:rsid w:val="00AE6D31"/>
    <w:rsid w:val="00AF4330"/>
    <w:rsid w:val="00AF58DA"/>
    <w:rsid w:val="00B006ED"/>
    <w:rsid w:val="00B03866"/>
    <w:rsid w:val="00B13810"/>
    <w:rsid w:val="00B255A1"/>
    <w:rsid w:val="00B2574C"/>
    <w:rsid w:val="00B3065E"/>
    <w:rsid w:val="00B332BD"/>
    <w:rsid w:val="00B36FDC"/>
    <w:rsid w:val="00B404F7"/>
    <w:rsid w:val="00B60D9A"/>
    <w:rsid w:val="00B93007"/>
    <w:rsid w:val="00BA0DAD"/>
    <w:rsid w:val="00BA2257"/>
    <w:rsid w:val="00BA751B"/>
    <w:rsid w:val="00BB42DF"/>
    <w:rsid w:val="00BB711B"/>
    <w:rsid w:val="00BC45A1"/>
    <w:rsid w:val="00BC60C9"/>
    <w:rsid w:val="00BD208C"/>
    <w:rsid w:val="00BE0C48"/>
    <w:rsid w:val="00BE126B"/>
    <w:rsid w:val="00BE4414"/>
    <w:rsid w:val="00C14201"/>
    <w:rsid w:val="00C176C3"/>
    <w:rsid w:val="00C23039"/>
    <w:rsid w:val="00C2344A"/>
    <w:rsid w:val="00C27444"/>
    <w:rsid w:val="00C27C60"/>
    <w:rsid w:val="00C31CC7"/>
    <w:rsid w:val="00C63B6C"/>
    <w:rsid w:val="00C647CB"/>
    <w:rsid w:val="00C70053"/>
    <w:rsid w:val="00C76C94"/>
    <w:rsid w:val="00CA2E81"/>
    <w:rsid w:val="00CB6927"/>
    <w:rsid w:val="00CC2BA9"/>
    <w:rsid w:val="00CC3150"/>
    <w:rsid w:val="00CD1E21"/>
    <w:rsid w:val="00CD4BFD"/>
    <w:rsid w:val="00CE2F33"/>
    <w:rsid w:val="00CF7F44"/>
    <w:rsid w:val="00D04963"/>
    <w:rsid w:val="00D07AA8"/>
    <w:rsid w:val="00D128F5"/>
    <w:rsid w:val="00D12CE4"/>
    <w:rsid w:val="00D170AA"/>
    <w:rsid w:val="00D2569D"/>
    <w:rsid w:val="00D278F7"/>
    <w:rsid w:val="00D32CF4"/>
    <w:rsid w:val="00D40F39"/>
    <w:rsid w:val="00D46A97"/>
    <w:rsid w:val="00D47664"/>
    <w:rsid w:val="00D5122C"/>
    <w:rsid w:val="00D57555"/>
    <w:rsid w:val="00D644C6"/>
    <w:rsid w:val="00D65D61"/>
    <w:rsid w:val="00D67227"/>
    <w:rsid w:val="00D676DE"/>
    <w:rsid w:val="00D72C14"/>
    <w:rsid w:val="00D75653"/>
    <w:rsid w:val="00D93E31"/>
    <w:rsid w:val="00DA0355"/>
    <w:rsid w:val="00DA3DE1"/>
    <w:rsid w:val="00DA4075"/>
    <w:rsid w:val="00DA5A87"/>
    <w:rsid w:val="00DB0BBE"/>
    <w:rsid w:val="00DB108A"/>
    <w:rsid w:val="00DB5CC0"/>
    <w:rsid w:val="00DB7935"/>
    <w:rsid w:val="00DC068C"/>
    <w:rsid w:val="00DC37FC"/>
    <w:rsid w:val="00DC39B5"/>
    <w:rsid w:val="00DC5466"/>
    <w:rsid w:val="00DC548D"/>
    <w:rsid w:val="00DD3879"/>
    <w:rsid w:val="00DD5BBF"/>
    <w:rsid w:val="00DE1251"/>
    <w:rsid w:val="00DE3515"/>
    <w:rsid w:val="00E1000E"/>
    <w:rsid w:val="00E10B2C"/>
    <w:rsid w:val="00E160F9"/>
    <w:rsid w:val="00E27A38"/>
    <w:rsid w:val="00E27BEE"/>
    <w:rsid w:val="00E310A3"/>
    <w:rsid w:val="00E34C64"/>
    <w:rsid w:val="00E3640F"/>
    <w:rsid w:val="00E368CE"/>
    <w:rsid w:val="00E36C14"/>
    <w:rsid w:val="00E379C0"/>
    <w:rsid w:val="00E44BE0"/>
    <w:rsid w:val="00E50B67"/>
    <w:rsid w:val="00E5401B"/>
    <w:rsid w:val="00E6003D"/>
    <w:rsid w:val="00E621F3"/>
    <w:rsid w:val="00E62DBF"/>
    <w:rsid w:val="00E63EFC"/>
    <w:rsid w:val="00E72E54"/>
    <w:rsid w:val="00E8733D"/>
    <w:rsid w:val="00E94FD6"/>
    <w:rsid w:val="00EA409A"/>
    <w:rsid w:val="00EB10B4"/>
    <w:rsid w:val="00EB2A8C"/>
    <w:rsid w:val="00EB7D11"/>
    <w:rsid w:val="00EC0E75"/>
    <w:rsid w:val="00ED00D9"/>
    <w:rsid w:val="00ED59A2"/>
    <w:rsid w:val="00EF4154"/>
    <w:rsid w:val="00F11E7A"/>
    <w:rsid w:val="00F127F6"/>
    <w:rsid w:val="00F162E4"/>
    <w:rsid w:val="00F20DFC"/>
    <w:rsid w:val="00F235FA"/>
    <w:rsid w:val="00F37EDF"/>
    <w:rsid w:val="00F40159"/>
    <w:rsid w:val="00F502B6"/>
    <w:rsid w:val="00F52BBA"/>
    <w:rsid w:val="00F569F0"/>
    <w:rsid w:val="00F60B85"/>
    <w:rsid w:val="00F6104E"/>
    <w:rsid w:val="00F67F22"/>
    <w:rsid w:val="00F75A0E"/>
    <w:rsid w:val="00F946FC"/>
    <w:rsid w:val="00F96A5A"/>
    <w:rsid w:val="00FA2A5A"/>
    <w:rsid w:val="00FC1710"/>
    <w:rsid w:val="00FC2F08"/>
    <w:rsid w:val="00FC59EE"/>
    <w:rsid w:val="00FD0700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88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883"/>
    <w:rPr>
      <w:b/>
      <w:bCs/>
    </w:rPr>
  </w:style>
  <w:style w:type="character" w:styleId="a5">
    <w:name w:val="Emphasis"/>
    <w:basedOn w:val="a0"/>
    <w:uiPriority w:val="20"/>
    <w:qFormat/>
    <w:rsid w:val="00164883"/>
    <w:rPr>
      <w:i/>
      <w:iCs/>
    </w:rPr>
  </w:style>
  <w:style w:type="paragraph" w:styleId="a6">
    <w:name w:val="List Paragraph"/>
    <w:basedOn w:val="a"/>
    <w:uiPriority w:val="34"/>
    <w:qFormat/>
    <w:rsid w:val="009550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7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41DC"/>
  </w:style>
  <w:style w:type="paragraph" w:styleId="ab">
    <w:name w:val="footer"/>
    <w:basedOn w:val="a"/>
    <w:link w:val="ac"/>
    <w:uiPriority w:val="99"/>
    <w:unhideWhenUsed/>
    <w:rsid w:val="006E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88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883"/>
    <w:rPr>
      <w:b/>
      <w:bCs/>
    </w:rPr>
  </w:style>
  <w:style w:type="character" w:styleId="a5">
    <w:name w:val="Emphasis"/>
    <w:basedOn w:val="a0"/>
    <w:uiPriority w:val="20"/>
    <w:qFormat/>
    <w:rsid w:val="00164883"/>
    <w:rPr>
      <w:i/>
      <w:iCs/>
    </w:rPr>
  </w:style>
  <w:style w:type="paragraph" w:styleId="a6">
    <w:name w:val="List Paragraph"/>
    <w:basedOn w:val="a"/>
    <w:uiPriority w:val="34"/>
    <w:qFormat/>
    <w:rsid w:val="009550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7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41DC"/>
  </w:style>
  <w:style w:type="paragraph" w:styleId="ab">
    <w:name w:val="footer"/>
    <w:basedOn w:val="a"/>
    <w:link w:val="ac"/>
    <w:uiPriority w:val="99"/>
    <w:unhideWhenUsed/>
    <w:rsid w:val="006E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Татьяна Сергеевна</cp:lastModifiedBy>
  <cp:revision>32</cp:revision>
  <cp:lastPrinted>2015-09-08T17:47:00Z</cp:lastPrinted>
  <dcterms:created xsi:type="dcterms:W3CDTF">2015-09-05T09:36:00Z</dcterms:created>
  <dcterms:modified xsi:type="dcterms:W3CDTF">2015-09-08T18:22:00Z</dcterms:modified>
</cp:coreProperties>
</file>